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B6" w:rsidRPr="00970D9A" w:rsidRDefault="008A03B6" w:rsidP="008A03B6">
      <w:pPr>
        <w:jc w:val="center"/>
        <w:rPr>
          <w:b/>
          <w:sz w:val="28"/>
          <w:szCs w:val="28"/>
        </w:rPr>
      </w:pPr>
      <w:r w:rsidRPr="00970D9A">
        <w:rPr>
          <w:b/>
          <w:sz w:val="28"/>
          <w:szCs w:val="28"/>
        </w:rPr>
        <w:t>Classe exceptionnelle</w:t>
      </w:r>
      <w:r>
        <w:rPr>
          <w:b/>
          <w:sz w:val="28"/>
          <w:szCs w:val="28"/>
        </w:rPr>
        <w:t xml:space="preserve"> 201</w:t>
      </w:r>
      <w:r w:rsidRPr="00085FD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- </w:t>
      </w:r>
      <w:r w:rsidRPr="008A03B6">
        <w:rPr>
          <w:b/>
          <w:color w:val="FF0000"/>
          <w:sz w:val="28"/>
          <w:szCs w:val="28"/>
        </w:rPr>
        <w:t>Liste des promus.</w:t>
      </w:r>
    </w:p>
    <w:p w:rsidR="008A03B6" w:rsidRDefault="008A03B6" w:rsidP="008A03B6">
      <w:pPr>
        <w:rPr>
          <w:b/>
        </w:rPr>
      </w:pPr>
    </w:p>
    <w:p w:rsidR="008A03B6" w:rsidRPr="00B8323B" w:rsidRDefault="008A03B6" w:rsidP="008A03B6">
      <w:pPr>
        <w:rPr>
          <w:b/>
        </w:rPr>
      </w:pPr>
      <w:r w:rsidRPr="00B8323B">
        <w:rPr>
          <w:b/>
        </w:rPr>
        <w:t xml:space="preserve">Vivier 1 - Quand on fait acte de candidature! </w:t>
      </w:r>
      <w:r w:rsidRPr="00F45F93">
        <w:rPr>
          <w:b/>
          <w:color w:val="FF0000"/>
        </w:rPr>
        <w:t>(30 promus</w:t>
      </w:r>
      <w:r>
        <w:rPr>
          <w:b/>
          <w:color w:val="FF0000"/>
        </w:rPr>
        <w:t xml:space="preserve"> seulement parmi les collègues déjà Hors Classe</w:t>
      </w:r>
      <w:r w:rsidRPr="00F45F93">
        <w:rPr>
          <w:b/>
          <w:color w:val="FF0000"/>
        </w:rPr>
        <w:t>)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  <w:sectPr w:rsidR="008A03B6" w:rsidSect="000437C1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lastRenderedPageBreak/>
        <w:t>BONNETTE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PHILIPPE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GRUGET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CHRISTIAN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AMIOT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JEAN-PIERRE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BELLEMON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THIERRY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RICHARD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DOMINIQUE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BEAUFRETON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ISABELLE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FAUCHARD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DIDIER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TAILLEFER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GUISLAINE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COISINE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MYRIAM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DANIEL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EVELYNE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JAMIL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CATHERINE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PAUL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VERONIQUE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FOURRIER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VERONIQUE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ROUX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MARIE HELENE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PANNIER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NATHALIE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JOUSSAUME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lastRenderedPageBreak/>
        <w:t>MARIE CHANTAL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DAHY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FLORENCE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GEORGES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CHRISTINE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CAILLEMET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SYLVIE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CLAIR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FRANCOISE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BOTHOREL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FABIENNE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BONNETTE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ISABELLE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DOLO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BENEDICTE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lastRenderedPageBreak/>
        <w:t>LEKIEFFRE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VERONIQUE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HERAULT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PASCALE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FERRAND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MICHELLE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BOTINEAU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MURIEL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LE GUEN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SYLVIE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CHEVALIER</w:t>
      </w:r>
    </w:p>
    <w:p w:rsidR="008A03B6" w:rsidRDefault="008A03B6" w:rsidP="008A03B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LAURENCE</w:t>
      </w:r>
    </w:p>
    <w:p w:rsidR="008A03B6" w:rsidRPr="00EE7BB4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EE7BB4">
        <w:rPr>
          <w:rFonts w:ascii="Arial" w:hAnsi="Arial" w:cs="Arial"/>
          <w:sz w:val="14"/>
          <w:szCs w:val="14"/>
        </w:rPr>
        <w:t>LE GOFF</w:t>
      </w:r>
    </w:p>
    <w:p w:rsidR="008A03B6" w:rsidRPr="00EE7BB4" w:rsidRDefault="008A03B6" w:rsidP="008A03B6">
      <w:r w:rsidRPr="00EE7BB4">
        <w:rPr>
          <w:rFonts w:ascii="Arial" w:hAnsi="Arial" w:cs="Arial"/>
          <w:sz w:val="14"/>
          <w:szCs w:val="14"/>
        </w:rPr>
        <w:t>NATHALIE</w:t>
      </w:r>
    </w:p>
    <w:p w:rsidR="008A03B6" w:rsidRDefault="008A03B6" w:rsidP="008A03B6">
      <w:pPr>
        <w:sectPr w:rsidR="008A03B6" w:rsidSect="00970D9A">
          <w:type w:val="continuous"/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</w:p>
    <w:p w:rsidR="008A03B6" w:rsidRDefault="008A03B6" w:rsidP="008A03B6"/>
    <w:p w:rsidR="008A03B6" w:rsidRPr="00F45F93" w:rsidRDefault="008A03B6" w:rsidP="008A03B6">
      <w:pPr>
        <w:rPr>
          <w:b/>
          <w:color w:val="FF0000"/>
        </w:rPr>
      </w:pPr>
      <w:r w:rsidRPr="00B8323B">
        <w:rPr>
          <w:b/>
        </w:rPr>
        <w:t xml:space="preserve">Vivier 2 - </w:t>
      </w:r>
      <w:r>
        <w:rPr>
          <w:b/>
        </w:rPr>
        <w:t>Quand o</w:t>
      </w:r>
      <w:r w:rsidRPr="00B8323B">
        <w:rPr>
          <w:b/>
        </w:rPr>
        <w:t>n remplit les conditions automatique</w:t>
      </w:r>
      <w:r>
        <w:rPr>
          <w:b/>
        </w:rPr>
        <w:t xml:space="preserve">ment </w:t>
      </w:r>
      <w:r w:rsidRPr="00B8323B">
        <w:rPr>
          <w:b/>
        </w:rPr>
        <w:t xml:space="preserve"> </w:t>
      </w:r>
      <w:r w:rsidRPr="00F45F93">
        <w:rPr>
          <w:b/>
          <w:color w:val="FF0000"/>
        </w:rPr>
        <w:t>(8 promus au barème "PPCR")</w:t>
      </w: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A03B6" w:rsidRDefault="008A03B6" w:rsidP="008A0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  <w:sectPr w:rsidR="008A03B6" w:rsidSect="00970D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03B6" w:rsidRPr="008A03B6" w:rsidRDefault="008A03B6" w:rsidP="008A03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4"/>
          <w:szCs w:val="14"/>
        </w:rPr>
        <w:sectPr w:rsidR="008A03B6" w:rsidRPr="008A03B6" w:rsidSect="008A03B6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  <w:r>
        <w:rPr>
          <w:rFonts w:ascii="Arial" w:hAnsi="Arial" w:cs="Arial"/>
          <w:sz w:val="14"/>
          <w:szCs w:val="14"/>
        </w:rPr>
        <w:lastRenderedPageBreak/>
        <w:t xml:space="preserve">BEILLOUIN JEAN-YVES, </w:t>
      </w:r>
      <w:r>
        <w:rPr>
          <w:rFonts w:ascii="Arial" w:hAnsi="Arial" w:cs="Arial"/>
          <w:sz w:val="14"/>
          <w:szCs w:val="14"/>
        </w:rPr>
        <w:tab/>
      </w:r>
      <w:r w:rsidRPr="00EE7BB4">
        <w:rPr>
          <w:rFonts w:ascii="Arial" w:hAnsi="Arial" w:cs="Arial"/>
          <w:sz w:val="14"/>
          <w:szCs w:val="14"/>
        </w:rPr>
        <w:t>TROUINARD</w:t>
      </w:r>
      <w:r>
        <w:rPr>
          <w:rFonts w:ascii="Arial" w:hAnsi="Arial" w:cs="Arial"/>
          <w:sz w:val="14"/>
          <w:szCs w:val="14"/>
        </w:rPr>
        <w:t xml:space="preserve"> </w:t>
      </w:r>
      <w:r w:rsidRPr="00EE7BB4">
        <w:rPr>
          <w:rFonts w:ascii="Arial" w:hAnsi="Arial" w:cs="Arial"/>
          <w:sz w:val="14"/>
          <w:szCs w:val="14"/>
        </w:rPr>
        <w:t>JEAN-LOUIS</w:t>
      </w:r>
      <w:r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ab/>
      </w:r>
      <w:r w:rsidRPr="00EE7BB4">
        <w:rPr>
          <w:rFonts w:ascii="Arial" w:hAnsi="Arial" w:cs="Arial"/>
          <w:sz w:val="14"/>
          <w:szCs w:val="14"/>
        </w:rPr>
        <w:t>FLEURY</w:t>
      </w:r>
      <w:r>
        <w:rPr>
          <w:rFonts w:ascii="Arial" w:hAnsi="Arial" w:cs="Arial"/>
          <w:sz w:val="14"/>
          <w:szCs w:val="14"/>
        </w:rPr>
        <w:t xml:space="preserve"> </w:t>
      </w:r>
      <w:r w:rsidRPr="00EE7BB4">
        <w:rPr>
          <w:rFonts w:ascii="Arial" w:hAnsi="Arial" w:cs="Arial"/>
          <w:sz w:val="14"/>
          <w:szCs w:val="14"/>
        </w:rPr>
        <w:t>EVELYNE</w:t>
      </w:r>
      <w:r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ab/>
      </w:r>
      <w:r w:rsidRPr="00EE7BB4">
        <w:rPr>
          <w:rFonts w:ascii="Arial" w:hAnsi="Arial" w:cs="Arial"/>
          <w:sz w:val="14"/>
          <w:szCs w:val="14"/>
        </w:rPr>
        <w:t>MUSELET</w:t>
      </w:r>
      <w:r>
        <w:rPr>
          <w:rFonts w:ascii="Arial" w:hAnsi="Arial" w:cs="Arial"/>
          <w:sz w:val="14"/>
          <w:szCs w:val="14"/>
        </w:rPr>
        <w:t xml:space="preserve"> </w:t>
      </w:r>
      <w:r w:rsidRPr="00EE7BB4">
        <w:rPr>
          <w:rFonts w:ascii="Arial" w:hAnsi="Arial" w:cs="Arial"/>
          <w:sz w:val="14"/>
          <w:szCs w:val="14"/>
        </w:rPr>
        <w:t>ANNIE</w:t>
      </w:r>
      <w:r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ab/>
        <w:t xml:space="preserve">BRISSON-CORBETT ANNE-MARIE, </w:t>
      </w:r>
      <w:r>
        <w:rPr>
          <w:rFonts w:ascii="Arial" w:hAnsi="Arial" w:cs="Arial"/>
          <w:sz w:val="14"/>
          <w:szCs w:val="14"/>
        </w:rPr>
        <w:tab/>
        <w:t xml:space="preserve">GUICHARD ANNE, </w:t>
      </w:r>
      <w:r>
        <w:rPr>
          <w:rFonts w:ascii="Arial" w:hAnsi="Arial" w:cs="Arial"/>
          <w:sz w:val="14"/>
          <w:szCs w:val="14"/>
        </w:rPr>
        <w:tab/>
        <w:t xml:space="preserve">MARCANDELLA VALERIE, </w:t>
      </w:r>
      <w:r>
        <w:rPr>
          <w:rFonts w:ascii="Arial" w:hAnsi="Arial" w:cs="Arial"/>
          <w:sz w:val="14"/>
          <w:szCs w:val="14"/>
        </w:rPr>
        <w:tab/>
        <w:t>BOUILDE MUEL BRIGITTE</w:t>
      </w:r>
    </w:p>
    <w:p w:rsidR="008A03B6" w:rsidRDefault="008A03B6" w:rsidP="008A03B6">
      <w:pPr>
        <w:rPr>
          <w:b/>
          <w:color w:val="244061" w:themeColor="accent1" w:themeShade="80"/>
        </w:rPr>
        <w:sectPr w:rsidR="008A03B6" w:rsidSect="00A44A4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6C92" w:rsidRDefault="008A03B6"/>
    <w:sectPr w:rsidR="00AA6C92" w:rsidSect="008A03B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03B6"/>
    <w:rsid w:val="00162694"/>
    <w:rsid w:val="00346955"/>
    <w:rsid w:val="0052346A"/>
    <w:rsid w:val="007177E0"/>
    <w:rsid w:val="008A03B6"/>
    <w:rsid w:val="00A44A4B"/>
    <w:rsid w:val="00E82D3D"/>
    <w:rsid w:val="00F4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814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1</cp:revision>
  <dcterms:created xsi:type="dcterms:W3CDTF">2018-07-03T20:08:00Z</dcterms:created>
  <dcterms:modified xsi:type="dcterms:W3CDTF">2018-07-03T20:14:00Z</dcterms:modified>
</cp:coreProperties>
</file>