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6692B" w14:textId="77777777" w:rsidR="000B2020" w:rsidRDefault="000B2020" w:rsidP="00B308F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Retour aux 4 jours pour tous ! </w:t>
      </w:r>
    </w:p>
    <w:p w14:paraId="29FD89F9" w14:textId="78B162C0" w:rsidR="002D13F4" w:rsidRPr="00B308FD" w:rsidRDefault="000B2020" w:rsidP="00B308F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L</w:t>
      </w:r>
      <w:r w:rsidR="00B308FD" w:rsidRPr="00B308FD">
        <w:rPr>
          <w:b/>
          <w:bCs/>
          <w:sz w:val="32"/>
          <w:szCs w:val="32"/>
          <w:u w:val="single"/>
        </w:rPr>
        <w:t>es 4 jours et demi, ça suffit !</w:t>
      </w:r>
    </w:p>
    <w:p w14:paraId="0E878926" w14:textId="104AEC86" w:rsidR="00B308FD" w:rsidRPr="00B308FD" w:rsidRDefault="00B308FD" w:rsidP="00B308FD">
      <w:pPr>
        <w:jc w:val="center"/>
        <w:rPr>
          <w:sz w:val="36"/>
          <w:szCs w:val="36"/>
          <w:u w:val="single"/>
        </w:rPr>
      </w:pPr>
      <w:r w:rsidRPr="00B308FD">
        <w:rPr>
          <w:sz w:val="36"/>
          <w:szCs w:val="36"/>
          <w:u w:val="single"/>
        </w:rPr>
        <w:t>Motion des 14 enseignants de l’école La Blancheraie à Angers</w:t>
      </w:r>
    </w:p>
    <w:p w14:paraId="49A8001B" w14:textId="6E499B6D" w:rsidR="00B308FD" w:rsidRDefault="00B308FD" w:rsidP="00B308FD">
      <w:pPr>
        <w:jc w:val="both"/>
        <w:rPr>
          <w:sz w:val="28"/>
          <w:szCs w:val="28"/>
        </w:rPr>
      </w:pPr>
      <w:r w:rsidRPr="000B2020">
        <w:rPr>
          <w:sz w:val="28"/>
          <w:szCs w:val="28"/>
        </w:rPr>
        <w:t>Nous, les 14 enseignants</w:t>
      </w:r>
      <w:r w:rsidR="000B2020">
        <w:rPr>
          <w:sz w:val="28"/>
          <w:szCs w:val="28"/>
        </w:rPr>
        <w:t xml:space="preserve"> de l’école</w:t>
      </w:r>
      <w:r w:rsidRPr="000B2020">
        <w:rPr>
          <w:sz w:val="28"/>
          <w:szCs w:val="28"/>
        </w:rPr>
        <w:t xml:space="preserve">, souhaitons être entendus pour revenir à un rythme scolaire à 4 jours pour tous. Nous vous sollicitons pour réaliser à votre tour votre motion, pour obtenir </w:t>
      </w:r>
      <w:r w:rsidR="000B2020">
        <w:rPr>
          <w:sz w:val="28"/>
          <w:szCs w:val="28"/>
        </w:rPr>
        <w:t xml:space="preserve">ensuite </w:t>
      </w:r>
      <w:r w:rsidRPr="000B2020">
        <w:rPr>
          <w:sz w:val="28"/>
          <w:szCs w:val="28"/>
        </w:rPr>
        <w:t>une motion qui regrouperait les motions des écoles d’Angers. En effet, le maire d’Angers a confirmé lors du conseil municipal du 21 décembre dernier la reconduction du rythme actuel des 4</w:t>
      </w:r>
      <w:r w:rsidR="000B2020">
        <w:rPr>
          <w:sz w:val="28"/>
          <w:szCs w:val="28"/>
        </w:rPr>
        <w:t xml:space="preserve"> </w:t>
      </w:r>
      <w:r w:rsidRPr="000B2020">
        <w:rPr>
          <w:sz w:val="28"/>
          <w:szCs w:val="28"/>
        </w:rPr>
        <w:t>jours et demi pour les 6 ans à venir malgré la revendication portée par les enseignants, par l’intermédiaire d’une conseillère municipale et à la demande du SNUDI FO 49 : une pétition signée par plus de 120 enseignants d’Angers montrait la détermination des collègues à dire, les 4 jours et demi, ça suffit ! Il faut continuer à signer cette pétition.</w:t>
      </w:r>
      <w:r w:rsidR="000B2020">
        <w:rPr>
          <w:sz w:val="28"/>
          <w:szCs w:val="28"/>
        </w:rPr>
        <w:t xml:space="preserve"> </w:t>
      </w:r>
    </w:p>
    <w:p w14:paraId="18DC8CFA" w14:textId="77777777" w:rsidR="000B2020" w:rsidRPr="00D8239D" w:rsidRDefault="000B2020" w:rsidP="00B308FD">
      <w:pPr>
        <w:jc w:val="both"/>
        <w:rPr>
          <w:sz w:val="16"/>
          <w:szCs w:val="16"/>
        </w:rPr>
      </w:pPr>
    </w:p>
    <w:p w14:paraId="3714A7B9" w14:textId="578E2D9D" w:rsidR="00B308FD" w:rsidRPr="000B2020" w:rsidRDefault="00B308FD" w:rsidP="00B308FD">
      <w:pPr>
        <w:jc w:val="both"/>
        <w:rPr>
          <w:sz w:val="28"/>
          <w:szCs w:val="28"/>
        </w:rPr>
      </w:pPr>
      <w:r w:rsidRPr="000B2020">
        <w:rPr>
          <w:sz w:val="28"/>
          <w:szCs w:val="28"/>
        </w:rPr>
        <w:t xml:space="preserve">Selon nous, les 4 jours et demi, c’est un rythme inadapté pour les raisons suivantes : </w:t>
      </w:r>
    </w:p>
    <w:p w14:paraId="0478CD6F" w14:textId="18172048" w:rsidR="00B308FD" w:rsidRPr="00D8239D" w:rsidRDefault="00B308FD" w:rsidP="00B308FD">
      <w:pPr>
        <w:jc w:val="both"/>
        <w:rPr>
          <w:sz w:val="24"/>
          <w:szCs w:val="24"/>
        </w:rPr>
      </w:pPr>
      <w:r>
        <w:rPr>
          <w:sz w:val="32"/>
          <w:szCs w:val="32"/>
        </w:rPr>
        <w:t xml:space="preserve">- </w:t>
      </w:r>
      <w:r w:rsidRPr="000B2020">
        <w:rPr>
          <w:sz w:val="28"/>
          <w:szCs w:val="28"/>
        </w:rPr>
        <w:t xml:space="preserve">Si la loi est bonne, elle devrait l’être pour tous et elle devrait être valable sur tout le territoire : retour donc aux 4 jours pour tous, public et privé ! </w:t>
      </w:r>
      <w:r w:rsidRPr="00D8239D">
        <w:rPr>
          <w:sz w:val="24"/>
          <w:szCs w:val="24"/>
        </w:rPr>
        <w:t>(Les écoles privées sont toutes à 4 jours)</w:t>
      </w:r>
    </w:p>
    <w:p w14:paraId="3C3CACC4" w14:textId="3A4D98D4" w:rsidR="00E47551" w:rsidRPr="000B2020" w:rsidRDefault="00B308FD" w:rsidP="00B308FD">
      <w:pPr>
        <w:jc w:val="both"/>
        <w:rPr>
          <w:sz w:val="28"/>
          <w:szCs w:val="28"/>
        </w:rPr>
      </w:pPr>
      <w:r w:rsidRPr="000B2020">
        <w:rPr>
          <w:sz w:val="28"/>
          <w:szCs w:val="28"/>
        </w:rPr>
        <w:t xml:space="preserve">- </w:t>
      </w:r>
      <w:r w:rsidR="00E47551" w:rsidRPr="000B2020">
        <w:rPr>
          <w:sz w:val="28"/>
          <w:szCs w:val="28"/>
        </w:rPr>
        <w:t>La confusion entre les temps scolaires et périscolaires est permanente</w:t>
      </w:r>
    </w:p>
    <w:p w14:paraId="4A3E1BFC" w14:textId="27EA7F23" w:rsidR="00B308FD" w:rsidRPr="000B2020" w:rsidRDefault="00E47551" w:rsidP="00B308FD">
      <w:pPr>
        <w:jc w:val="both"/>
        <w:rPr>
          <w:sz w:val="28"/>
          <w:szCs w:val="28"/>
        </w:rPr>
      </w:pPr>
      <w:r w:rsidRPr="000B2020">
        <w:rPr>
          <w:sz w:val="28"/>
          <w:szCs w:val="28"/>
        </w:rPr>
        <w:t xml:space="preserve">- </w:t>
      </w:r>
      <w:r w:rsidR="00B308FD" w:rsidRPr="000B2020">
        <w:rPr>
          <w:sz w:val="28"/>
          <w:szCs w:val="28"/>
        </w:rPr>
        <w:t>La fatigabilité des enfants avec ce rythme s’accroit au fil des jours de la semaine, en maternelle notamment</w:t>
      </w:r>
    </w:p>
    <w:p w14:paraId="46B7082B" w14:textId="5E9A4842" w:rsidR="00B308FD" w:rsidRPr="000B2020" w:rsidRDefault="00B308FD" w:rsidP="00B308FD">
      <w:pPr>
        <w:jc w:val="both"/>
        <w:rPr>
          <w:sz w:val="28"/>
          <w:szCs w:val="28"/>
        </w:rPr>
      </w:pPr>
      <w:r w:rsidRPr="000B2020">
        <w:rPr>
          <w:sz w:val="28"/>
          <w:szCs w:val="28"/>
        </w:rPr>
        <w:t xml:space="preserve">- </w:t>
      </w:r>
      <w:r w:rsidR="00E47551" w:rsidRPr="000B2020">
        <w:rPr>
          <w:sz w:val="28"/>
          <w:szCs w:val="28"/>
        </w:rPr>
        <w:t>Il y a beaucoup de référents différents pour les enfants sur une seule journée : la continuité de la communication sur chaque enfant exige une attention de la part des enseignants (penser à transmettre des informations aux intervenants sur les temps périscolaires pour qu’elles soient transmises aux parents… c’est non sécurisant pour les parents).</w:t>
      </w:r>
    </w:p>
    <w:p w14:paraId="7158A23E" w14:textId="3042907E" w:rsidR="00E47551" w:rsidRPr="000B2020" w:rsidRDefault="00E47551" w:rsidP="00B308FD">
      <w:pPr>
        <w:jc w:val="both"/>
        <w:rPr>
          <w:sz w:val="28"/>
          <w:szCs w:val="28"/>
        </w:rPr>
      </w:pPr>
      <w:r w:rsidRPr="000B2020">
        <w:rPr>
          <w:sz w:val="28"/>
          <w:szCs w:val="28"/>
        </w:rPr>
        <w:t>- Les temps et les différents rythmes (journées longues, journées courtes) occasionnent une sollicitation constante des enfants, une concentration permanente demandée pour eux</w:t>
      </w:r>
      <w:r w:rsidR="00D8239D">
        <w:rPr>
          <w:sz w:val="28"/>
          <w:szCs w:val="28"/>
        </w:rPr>
        <w:t> sur les différents temps de la journée</w:t>
      </w:r>
    </w:p>
    <w:p w14:paraId="5F5FD00D" w14:textId="637CD40F" w:rsidR="00E47551" w:rsidRPr="000B2020" w:rsidRDefault="00E47551" w:rsidP="00B308FD">
      <w:pPr>
        <w:jc w:val="both"/>
        <w:rPr>
          <w:sz w:val="28"/>
          <w:szCs w:val="28"/>
        </w:rPr>
      </w:pPr>
      <w:r w:rsidRPr="000B2020">
        <w:rPr>
          <w:sz w:val="28"/>
          <w:szCs w:val="28"/>
        </w:rPr>
        <w:t xml:space="preserve">- Dans un groupe scolaire, travailler en équipe pose des difficultés en raison des horaires de travail différents. </w:t>
      </w:r>
    </w:p>
    <w:p w14:paraId="46E03E1B" w14:textId="53BDC906" w:rsidR="00E47551" w:rsidRDefault="00E47551" w:rsidP="00B308FD">
      <w:pPr>
        <w:jc w:val="both"/>
        <w:rPr>
          <w:sz w:val="28"/>
          <w:szCs w:val="28"/>
        </w:rPr>
      </w:pPr>
      <w:r w:rsidRPr="000B2020">
        <w:rPr>
          <w:sz w:val="28"/>
          <w:szCs w:val="28"/>
        </w:rPr>
        <w:t>- En conseil d’école, on finit par ne parler que des TAP, on ne parle pas des conséquences sur les apprentissages</w:t>
      </w:r>
      <w:r w:rsidR="00D8239D">
        <w:rPr>
          <w:sz w:val="28"/>
          <w:szCs w:val="28"/>
        </w:rPr>
        <w:t xml:space="preserve"> sur les élèves, sur leurs conditions d’apprentissages dégradées.</w:t>
      </w:r>
    </w:p>
    <w:p w14:paraId="32D5DD39" w14:textId="77777777" w:rsidR="00D8239D" w:rsidRDefault="00D8239D" w:rsidP="00B308FD">
      <w:pPr>
        <w:jc w:val="both"/>
        <w:rPr>
          <w:sz w:val="28"/>
          <w:szCs w:val="28"/>
        </w:rPr>
      </w:pPr>
    </w:p>
    <w:p w14:paraId="0959DDFB" w14:textId="2B5DF0E3" w:rsidR="00D8239D" w:rsidRPr="000B2020" w:rsidRDefault="00D8239D" w:rsidP="00D8239D">
      <w:pPr>
        <w:jc w:val="right"/>
        <w:rPr>
          <w:sz w:val="28"/>
          <w:szCs w:val="28"/>
        </w:rPr>
      </w:pPr>
      <w:r>
        <w:rPr>
          <w:sz w:val="28"/>
          <w:szCs w:val="28"/>
        </w:rPr>
        <w:t>Les 14 enseignants de l’école La Blancheraie à Angers</w:t>
      </w:r>
    </w:p>
    <w:sectPr w:rsidR="00D8239D" w:rsidRPr="000B2020" w:rsidSect="00D8239D"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01"/>
    <w:rsid w:val="000B2020"/>
    <w:rsid w:val="002D13F4"/>
    <w:rsid w:val="00A14B01"/>
    <w:rsid w:val="00B308FD"/>
    <w:rsid w:val="00C215B3"/>
    <w:rsid w:val="00D8239D"/>
    <w:rsid w:val="00E4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3A28"/>
  <w15:chartTrackingRefBased/>
  <w15:docId w15:val="{F1703471-1693-406E-8AE4-1077138B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Gadbin</dc:creator>
  <cp:keywords/>
  <dc:description/>
  <cp:lastModifiedBy>Magali</cp:lastModifiedBy>
  <cp:revision>2</cp:revision>
  <cp:lastPrinted>2021-01-16T09:47:00Z</cp:lastPrinted>
  <dcterms:created xsi:type="dcterms:W3CDTF">2021-01-20T10:23:00Z</dcterms:created>
  <dcterms:modified xsi:type="dcterms:W3CDTF">2021-01-20T10:23:00Z</dcterms:modified>
</cp:coreProperties>
</file>