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76F2" w14:textId="77777777" w:rsidR="0007641D" w:rsidRPr="000D2E40" w:rsidRDefault="0007641D" w:rsidP="0007641D">
      <w:pPr>
        <w:jc w:val="center"/>
        <w:rPr>
          <w:b/>
          <w:bCs/>
          <w:sz w:val="32"/>
          <w:szCs w:val="32"/>
        </w:rPr>
      </w:pPr>
      <w:r w:rsidRPr="000D2E40">
        <w:rPr>
          <w:b/>
          <w:bCs/>
          <w:sz w:val="32"/>
          <w:szCs w:val="32"/>
        </w:rPr>
        <w:t>MOTION DES ENSEIGNANTS DE L’ECOLE </w:t>
      </w:r>
    </w:p>
    <w:p w14:paraId="17A75424" w14:textId="1FB9F400" w:rsidR="00161702" w:rsidRPr="0007641D" w:rsidRDefault="0007641D" w:rsidP="0007641D">
      <w:pPr>
        <w:jc w:val="center"/>
        <w:rPr>
          <w:b/>
          <w:bCs/>
        </w:rPr>
      </w:pPr>
      <w:r w:rsidRPr="0007641D">
        <w:rPr>
          <w:b/>
          <w:bCs/>
        </w:rPr>
        <w:t>……………………………………………………………………………………………</w:t>
      </w:r>
    </w:p>
    <w:p w14:paraId="15565B04" w14:textId="53B71E6C" w:rsidR="0007641D" w:rsidRPr="00605443" w:rsidRDefault="0007641D" w:rsidP="000D2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605443">
        <w:rPr>
          <w:b/>
          <w:bCs/>
          <w:sz w:val="32"/>
          <w:szCs w:val="32"/>
        </w:rPr>
        <w:t>POUR LE RECRUTEMENT D’ENSEIGNANTS SOUS STATUT</w:t>
      </w:r>
    </w:p>
    <w:p w14:paraId="3316F7FE" w14:textId="32AC40BF" w:rsidR="0007641D" w:rsidRPr="00CD5615" w:rsidRDefault="0007641D" w:rsidP="000D2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32"/>
          <w:szCs w:val="32"/>
        </w:rPr>
      </w:pPr>
      <w:r w:rsidRPr="00605443">
        <w:rPr>
          <w:b/>
          <w:bCs/>
          <w:sz w:val="32"/>
          <w:szCs w:val="32"/>
        </w:rPr>
        <w:t>CONTRE LA FERMETURE DES CLASSES</w:t>
      </w:r>
    </w:p>
    <w:p w14:paraId="4EA89260" w14:textId="1D501186" w:rsidR="0007641D" w:rsidRPr="000D2E40" w:rsidRDefault="0007641D" w:rsidP="000D2E40">
      <w:pPr>
        <w:jc w:val="both"/>
        <w:rPr>
          <w:sz w:val="28"/>
          <w:szCs w:val="28"/>
        </w:rPr>
      </w:pPr>
      <w:r w:rsidRPr="000D2E40">
        <w:rPr>
          <w:b/>
          <w:bCs/>
          <w:sz w:val="28"/>
          <w:szCs w:val="28"/>
        </w:rPr>
        <w:t>Nous</w:t>
      </w:r>
      <w:r w:rsidRPr="000D2E40">
        <w:rPr>
          <w:sz w:val="28"/>
          <w:szCs w:val="28"/>
        </w:rPr>
        <w:t xml:space="preserve">, enseignants de l’école…………………………………………………… </w:t>
      </w:r>
      <w:r w:rsidRPr="000D2E40">
        <w:rPr>
          <w:b/>
          <w:bCs/>
          <w:sz w:val="28"/>
          <w:szCs w:val="28"/>
        </w:rPr>
        <w:t>refusons de pallier le manque de remplaçants</w:t>
      </w:r>
      <w:r w:rsidRPr="000D2E40">
        <w:rPr>
          <w:sz w:val="28"/>
          <w:szCs w:val="28"/>
        </w:rPr>
        <w:t xml:space="preserve"> en suivant le protocole de l’administration en cas d’absence d’un enseignant qui </w:t>
      </w:r>
      <w:r w:rsidR="00F50000" w:rsidRPr="000D2E40">
        <w:rPr>
          <w:sz w:val="28"/>
          <w:szCs w:val="28"/>
        </w:rPr>
        <w:t>préconise</w:t>
      </w:r>
      <w:r w:rsidRPr="000D2E40">
        <w:rPr>
          <w:sz w:val="28"/>
          <w:szCs w:val="28"/>
        </w:rPr>
        <w:t xml:space="preserve"> :</w:t>
      </w:r>
    </w:p>
    <w:p w14:paraId="227161F2" w14:textId="7F92E45A" w:rsidR="0007641D" w:rsidRPr="000D2E40" w:rsidRDefault="00F50000" w:rsidP="0007641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D2E40">
        <w:rPr>
          <w:sz w:val="28"/>
          <w:szCs w:val="28"/>
        </w:rPr>
        <w:t>l’accueil</w:t>
      </w:r>
      <w:r w:rsidR="0007641D" w:rsidRPr="000D2E40">
        <w:rPr>
          <w:sz w:val="28"/>
          <w:szCs w:val="28"/>
        </w:rPr>
        <w:t xml:space="preserve"> des élèves de la classe concernée « suspendu »,</w:t>
      </w:r>
    </w:p>
    <w:p w14:paraId="7105B14B" w14:textId="425F1175" w:rsidR="0007641D" w:rsidRDefault="00F50000" w:rsidP="000D2E4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0D2E40">
        <w:rPr>
          <w:sz w:val="28"/>
          <w:szCs w:val="28"/>
        </w:rPr>
        <w:t>la</w:t>
      </w:r>
      <w:r w:rsidR="0007641D" w:rsidRPr="000D2E40">
        <w:rPr>
          <w:sz w:val="28"/>
          <w:szCs w:val="28"/>
        </w:rPr>
        <w:t xml:space="preserve"> surveillance </w:t>
      </w:r>
      <w:r w:rsidRPr="000D2E40">
        <w:rPr>
          <w:sz w:val="28"/>
          <w:szCs w:val="28"/>
        </w:rPr>
        <w:t xml:space="preserve">dans la cour </w:t>
      </w:r>
      <w:r w:rsidR="0007641D" w:rsidRPr="000D2E40">
        <w:rPr>
          <w:sz w:val="28"/>
          <w:szCs w:val="28"/>
        </w:rPr>
        <w:t>des élèves concernés</w:t>
      </w:r>
      <w:r w:rsidRPr="000D2E40">
        <w:rPr>
          <w:sz w:val="28"/>
          <w:szCs w:val="28"/>
        </w:rPr>
        <w:t xml:space="preserve"> </w:t>
      </w:r>
      <w:r w:rsidR="0007641D" w:rsidRPr="000D2E40">
        <w:rPr>
          <w:sz w:val="28"/>
          <w:szCs w:val="28"/>
        </w:rPr>
        <w:t>par d’autres personnels de l’école (AESH, service civique</w:t>
      </w:r>
      <w:r w:rsidR="000D2E40">
        <w:rPr>
          <w:sz w:val="28"/>
          <w:szCs w:val="28"/>
        </w:rPr>
        <w:t xml:space="preserve"> ..</w:t>
      </w:r>
      <w:r w:rsidR="0007641D" w:rsidRPr="000D2E40">
        <w:rPr>
          <w:sz w:val="28"/>
          <w:szCs w:val="28"/>
        </w:rPr>
        <w:t>.)</w:t>
      </w:r>
    </w:p>
    <w:p w14:paraId="74BB2E37" w14:textId="330DA589" w:rsidR="0007641D" w:rsidRPr="000D2E40" w:rsidRDefault="0007641D" w:rsidP="000D2E40">
      <w:pPr>
        <w:jc w:val="center"/>
        <w:rPr>
          <w:b/>
          <w:bCs/>
          <w:sz w:val="28"/>
          <w:szCs w:val="28"/>
        </w:rPr>
      </w:pPr>
      <w:r w:rsidRPr="000D2E40">
        <w:rPr>
          <w:b/>
          <w:bCs/>
          <w:sz w:val="28"/>
          <w:szCs w:val="28"/>
          <w:u w:val="single"/>
        </w:rPr>
        <w:t>Le manque de remplaçant n’est pas lié à la situation sanitaire</w:t>
      </w:r>
      <w:r w:rsidRPr="000D2E40">
        <w:rPr>
          <w:b/>
          <w:bCs/>
          <w:sz w:val="28"/>
          <w:szCs w:val="28"/>
        </w:rPr>
        <w:t>.</w:t>
      </w:r>
    </w:p>
    <w:p w14:paraId="2D9435D6" w14:textId="0BCEEAAC" w:rsidR="0007641D" w:rsidRPr="00605443" w:rsidRDefault="00B853E4" w:rsidP="000D2E40">
      <w:pPr>
        <w:jc w:val="both"/>
        <w:rPr>
          <w:sz w:val="28"/>
          <w:szCs w:val="28"/>
        </w:rPr>
      </w:pPr>
      <w:r w:rsidRPr="000D2E40">
        <w:rPr>
          <w:sz w:val="28"/>
          <w:szCs w:val="28"/>
        </w:rPr>
        <w:t xml:space="preserve">C’est pourquoi, avec le SNUDI FO 49, </w:t>
      </w:r>
      <w:r w:rsidRPr="000D2E40">
        <w:rPr>
          <w:b/>
          <w:bCs/>
          <w:sz w:val="28"/>
          <w:szCs w:val="28"/>
        </w:rPr>
        <w:t>nous revendiquons le</w:t>
      </w:r>
      <w:r w:rsidR="00CD5615">
        <w:rPr>
          <w:b/>
          <w:bCs/>
          <w:sz w:val="28"/>
          <w:szCs w:val="28"/>
        </w:rPr>
        <w:t xml:space="preserve"> </w:t>
      </w:r>
      <w:r w:rsidRPr="000D2E40">
        <w:rPr>
          <w:b/>
          <w:bCs/>
          <w:sz w:val="28"/>
          <w:szCs w:val="28"/>
        </w:rPr>
        <w:t>recrutement immédiat d’enseignants sous statut à hauteur des besoins</w:t>
      </w:r>
      <w:r w:rsidRPr="000D2E40">
        <w:rPr>
          <w:sz w:val="28"/>
          <w:szCs w:val="28"/>
        </w:rPr>
        <w:t xml:space="preserve"> </w:t>
      </w:r>
      <w:r w:rsidRPr="00605443">
        <w:rPr>
          <w:sz w:val="28"/>
          <w:szCs w:val="28"/>
        </w:rPr>
        <w:t>pour que </w:t>
      </w:r>
    </w:p>
    <w:p w14:paraId="663C97EC" w14:textId="2A2E6F16" w:rsidR="00B853E4" w:rsidRPr="00605443" w:rsidRDefault="00B853E4" w:rsidP="000D2E40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05443">
        <w:rPr>
          <w:b/>
          <w:bCs/>
          <w:sz w:val="28"/>
          <w:szCs w:val="28"/>
        </w:rPr>
        <w:t>chaque enseignant absent soit remplacé</w:t>
      </w:r>
    </w:p>
    <w:p w14:paraId="6667D6B4" w14:textId="526855C4" w:rsidR="00B853E4" w:rsidRPr="00605443" w:rsidRDefault="00B853E4" w:rsidP="000D2E40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605443">
        <w:rPr>
          <w:b/>
          <w:bCs/>
          <w:sz w:val="28"/>
          <w:szCs w:val="28"/>
        </w:rPr>
        <w:t>les effectifs dans les classes soient allégés</w:t>
      </w:r>
    </w:p>
    <w:p w14:paraId="10475FC7" w14:textId="77777777" w:rsidR="000D2E40" w:rsidRPr="00CD5615" w:rsidRDefault="00B853E4" w:rsidP="000D2E40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00CD5615">
        <w:rPr>
          <w:b/>
          <w:bCs/>
          <w:sz w:val="36"/>
          <w:szCs w:val="36"/>
          <w:u w:val="single"/>
        </w:rPr>
        <w:t xml:space="preserve">Signez </w:t>
      </w:r>
      <w:r w:rsidR="004E756B" w:rsidRPr="00CD5615">
        <w:rPr>
          <w:b/>
          <w:bCs/>
          <w:sz w:val="36"/>
          <w:szCs w:val="36"/>
          <w:u w:val="single"/>
        </w:rPr>
        <w:t xml:space="preserve">cette motion </w:t>
      </w:r>
    </w:p>
    <w:p w14:paraId="02D6F44D" w14:textId="122FFA33" w:rsidR="00F50000" w:rsidRPr="000D2E40" w:rsidRDefault="00B853E4" w:rsidP="000D2E4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D2E40">
        <w:rPr>
          <w:b/>
          <w:bCs/>
          <w:sz w:val="32"/>
          <w:szCs w:val="32"/>
        </w:rPr>
        <w:t xml:space="preserve">et </w:t>
      </w:r>
      <w:r w:rsidRPr="00CD5615">
        <w:rPr>
          <w:b/>
          <w:bCs/>
          <w:sz w:val="32"/>
          <w:szCs w:val="32"/>
          <w:u w:val="single"/>
        </w:rPr>
        <w:t>fa</w:t>
      </w:r>
      <w:r w:rsidR="000D2E40" w:rsidRPr="00CD5615">
        <w:rPr>
          <w:b/>
          <w:bCs/>
          <w:sz w:val="32"/>
          <w:szCs w:val="32"/>
          <w:u w:val="single"/>
        </w:rPr>
        <w:t>i</w:t>
      </w:r>
      <w:r w:rsidRPr="00CD5615">
        <w:rPr>
          <w:b/>
          <w:bCs/>
          <w:sz w:val="32"/>
          <w:szCs w:val="32"/>
          <w:u w:val="single"/>
        </w:rPr>
        <w:t>tes</w:t>
      </w:r>
      <w:r w:rsidR="004E756B" w:rsidRPr="00CD5615">
        <w:rPr>
          <w:b/>
          <w:bCs/>
          <w:sz w:val="32"/>
          <w:szCs w:val="32"/>
          <w:u w:val="single"/>
        </w:rPr>
        <w:t>-la</w:t>
      </w:r>
      <w:r w:rsidRPr="00CD5615">
        <w:rPr>
          <w:b/>
          <w:bCs/>
          <w:sz w:val="32"/>
          <w:szCs w:val="32"/>
          <w:u w:val="single"/>
        </w:rPr>
        <w:t xml:space="preserve"> signer</w:t>
      </w:r>
      <w:r w:rsidRPr="000D2E40">
        <w:rPr>
          <w:b/>
          <w:bCs/>
          <w:sz w:val="32"/>
          <w:szCs w:val="32"/>
        </w:rPr>
        <w:t xml:space="preserve"> autour de vous </w:t>
      </w:r>
      <w:r w:rsidR="000D2E40">
        <w:rPr>
          <w:b/>
          <w:bCs/>
          <w:sz w:val="32"/>
          <w:szCs w:val="32"/>
        </w:rPr>
        <w:t xml:space="preserve">par </w:t>
      </w:r>
      <w:r w:rsidR="000D2E40" w:rsidRPr="000D2E40">
        <w:rPr>
          <w:b/>
          <w:bCs/>
          <w:sz w:val="32"/>
          <w:szCs w:val="32"/>
        </w:rPr>
        <w:t xml:space="preserve">vos </w:t>
      </w:r>
      <w:r w:rsidRPr="000D2E40">
        <w:rPr>
          <w:b/>
          <w:bCs/>
          <w:sz w:val="32"/>
          <w:szCs w:val="32"/>
        </w:rPr>
        <w:t xml:space="preserve">collègues, </w:t>
      </w:r>
      <w:r w:rsidR="000D2E40" w:rsidRPr="000D2E40">
        <w:rPr>
          <w:b/>
          <w:bCs/>
          <w:sz w:val="32"/>
          <w:szCs w:val="32"/>
        </w:rPr>
        <w:t xml:space="preserve">les </w:t>
      </w:r>
      <w:r w:rsidRPr="000D2E40">
        <w:rPr>
          <w:b/>
          <w:bCs/>
          <w:sz w:val="32"/>
          <w:szCs w:val="32"/>
        </w:rPr>
        <w:t>parents d’élèves…</w:t>
      </w:r>
      <w:r w:rsidR="00CD5615">
        <w:rPr>
          <w:b/>
          <w:bCs/>
          <w:sz w:val="32"/>
          <w:szCs w:val="32"/>
        </w:rPr>
        <w:t xml:space="preserve">      et renvoyez-la par mail au </w:t>
      </w:r>
      <w:hyperlink r:id="rId5" w:history="1">
        <w:r w:rsidR="00CD5615" w:rsidRPr="00C442B4">
          <w:rPr>
            <w:rStyle w:val="Lienhypertexte"/>
            <w:b/>
            <w:bCs/>
            <w:sz w:val="32"/>
            <w:szCs w:val="32"/>
          </w:rPr>
          <w:t>snudifo49@gmail.com</w:t>
        </w:r>
      </w:hyperlink>
      <w:r w:rsidR="00CD5615">
        <w:rPr>
          <w:b/>
          <w:bCs/>
          <w:sz w:val="32"/>
          <w:szCs w:val="32"/>
        </w:rPr>
        <w:t xml:space="preserve"> </w:t>
      </w:r>
    </w:p>
    <w:p w14:paraId="4F97C0ED" w14:textId="77777777" w:rsidR="000D2E40" w:rsidRPr="000D2E40" w:rsidRDefault="000D2E40" w:rsidP="000D2E40">
      <w:pPr>
        <w:spacing w:after="0" w:line="240" w:lineRule="auto"/>
        <w:jc w:val="center"/>
        <w:rPr>
          <w:sz w:val="20"/>
          <w:szCs w:val="20"/>
        </w:rPr>
      </w:pPr>
    </w:p>
    <w:p w14:paraId="28F09317" w14:textId="4B5852E1" w:rsidR="00B853E4" w:rsidRPr="00605443" w:rsidRDefault="00F50000" w:rsidP="000D2E40">
      <w:pPr>
        <w:rPr>
          <w:sz w:val="28"/>
          <w:szCs w:val="28"/>
        </w:rPr>
      </w:pPr>
      <w:r w:rsidRPr="00605443">
        <w:rPr>
          <w:b/>
          <w:bCs/>
          <w:sz w:val="28"/>
          <w:szCs w:val="28"/>
        </w:rPr>
        <w:t>T</w:t>
      </w:r>
      <w:r w:rsidR="00B853E4" w:rsidRPr="00605443">
        <w:rPr>
          <w:b/>
          <w:bCs/>
          <w:sz w:val="28"/>
          <w:szCs w:val="28"/>
        </w:rPr>
        <w:t>ous les élèves</w:t>
      </w:r>
      <w:r w:rsidRPr="00605443">
        <w:rPr>
          <w:b/>
          <w:bCs/>
          <w:sz w:val="28"/>
          <w:szCs w:val="28"/>
        </w:rPr>
        <w:t xml:space="preserve"> doivent pouvoir</w:t>
      </w:r>
      <w:r w:rsidR="00B853E4" w:rsidRPr="00605443">
        <w:rPr>
          <w:b/>
          <w:bCs/>
          <w:sz w:val="28"/>
          <w:szCs w:val="28"/>
        </w:rPr>
        <w:t xml:space="preserve"> bénéficie</w:t>
      </w:r>
      <w:r w:rsidRPr="00605443">
        <w:rPr>
          <w:b/>
          <w:bCs/>
          <w:sz w:val="28"/>
          <w:szCs w:val="28"/>
        </w:rPr>
        <w:t>r</w:t>
      </w:r>
      <w:r w:rsidR="00B853E4" w:rsidRPr="00605443">
        <w:rPr>
          <w:b/>
          <w:bCs/>
          <w:sz w:val="28"/>
          <w:szCs w:val="28"/>
        </w:rPr>
        <w:t xml:space="preserve"> de la totalité de l’instruction qui leur est </w:t>
      </w:r>
      <w:r w:rsidR="004E756B" w:rsidRPr="00605443">
        <w:rPr>
          <w:b/>
          <w:bCs/>
          <w:sz w:val="28"/>
          <w:szCs w:val="28"/>
        </w:rPr>
        <w:t>du</w:t>
      </w:r>
      <w:r w:rsidR="000D2E40" w:rsidRPr="00605443">
        <w:rPr>
          <w:b/>
          <w:bCs/>
          <w:sz w:val="28"/>
          <w:szCs w:val="28"/>
        </w:rPr>
        <w:t>e !</w:t>
      </w: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2410"/>
        <w:gridCol w:w="3402"/>
        <w:gridCol w:w="4678"/>
      </w:tblGrid>
      <w:tr w:rsidR="000D2E40" w14:paraId="29B27CEB" w14:textId="77777777" w:rsidTr="00D77101">
        <w:tc>
          <w:tcPr>
            <w:tcW w:w="2410" w:type="dxa"/>
          </w:tcPr>
          <w:p w14:paraId="6F270923" w14:textId="77777777" w:rsidR="000D2E40" w:rsidRPr="001F5032" w:rsidRDefault="000D2E40" w:rsidP="0035198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3402" w:type="dxa"/>
          </w:tcPr>
          <w:p w14:paraId="47968843" w14:textId="77777777" w:rsidR="000D2E40" w:rsidRPr="001F5032" w:rsidRDefault="000D2E40" w:rsidP="00351986">
            <w:pPr>
              <w:ind w:left="-2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Qualité (enseignant, parent…)</w:t>
            </w:r>
          </w:p>
        </w:tc>
        <w:tc>
          <w:tcPr>
            <w:tcW w:w="4678" w:type="dxa"/>
          </w:tcPr>
          <w:p w14:paraId="74F6589D" w14:textId="77777777" w:rsidR="000D2E40" w:rsidRDefault="000D2E40" w:rsidP="0035198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Signature</w:t>
            </w:r>
          </w:p>
        </w:tc>
      </w:tr>
      <w:tr w:rsidR="000D2E40" w14:paraId="5CE3D7F2" w14:textId="77777777" w:rsidTr="00D77101">
        <w:trPr>
          <w:trHeight w:hRule="exact" w:val="578"/>
        </w:trPr>
        <w:tc>
          <w:tcPr>
            <w:tcW w:w="2410" w:type="dxa"/>
          </w:tcPr>
          <w:p w14:paraId="3F6EFCD7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1FE6AA29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6F1AA981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6CE5A60F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41207261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4D0C07E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7755FAB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0D2E40" w14:paraId="7CEA79A5" w14:textId="77777777" w:rsidTr="00D77101">
        <w:trPr>
          <w:trHeight w:hRule="exact" w:val="655"/>
        </w:trPr>
        <w:tc>
          <w:tcPr>
            <w:tcW w:w="2410" w:type="dxa"/>
          </w:tcPr>
          <w:p w14:paraId="2BE03AED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54417209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6DC0983C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109D3541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7A10B109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6D64AFD6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4ABA9176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26B4B48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9340D2F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0D2E40" w14:paraId="781E05EC" w14:textId="77777777" w:rsidTr="00D77101">
        <w:trPr>
          <w:trHeight w:val="685"/>
        </w:trPr>
        <w:tc>
          <w:tcPr>
            <w:tcW w:w="2410" w:type="dxa"/>
          </w:tcPr>
          <w:p w14:paraId="4A49AA46" w14:textId="77777777" w:rsidR="000D2E40" w:rsidRPr="001F5032" w:rsidRDefault="000D2E40" w:rsidP="00351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1618AC" w14:textId="77777777" w:rsidR="000D2E40" w:rsidRPr="001F5032" w:rsidRDefault="000D2E40" w:rsidP="00351986">
            <w:pPr>
              <w:ind w:left="-24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5BD3EC5" w14:textId="77777777" w:rsidR="000D2E40" w:rsidRDefault="000D2E40" w:rsidP="00351986">
            <w:pPr>
              <w:rPr>
                <w:sz w:val="28"/>
                <w:szCs w:val="28"/>
              </w:rPr>
            </w:pPr>
          </w:p>
        </w:tc>
      </w:tr>
      <w:tr w:rsidR="000D2E40" w14:paraId="217C4B41" w14:textId="77777777" w:rsidTr="00D77101">
        <w:trPr>
          <w:trHeight w:val="412"/>
        </w:trPr>
        <w:tc>
          <w:tcPr>
            <w:tcW w:w="2410" w:type="dxa"/>
          </w:tcPr>
          <w:p w14:paraId="32D62067" w14:textId="77777777" w:rsidR="000D2E40" w:rsidRDefault="000D2E40" w:rsidP="00351986">
            <w:pPr>
              <w:jc w:val="center"/>
              <w:rPr>
                <w:sz w:val="24"/>
                <w:szCs w:val="24"/>
              </w:rPr>
            </w:pPr>
          </w:p>
          <w:p w14:paraId="5BA5D806" w14:textId="77777777" w:rsidR="000D2E40" w:rsidRPr="001F5032" w:rsidRDefault="000D2E40" w:rsidP="00351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5D3866" w14:textId="77777777" w:rsidR="000D2E40" w:rsidRDefault="000D2E40" w:rsidP="00351986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74948D8" w14:textId="77777777" w:rsidR="000D2E40" w:rsidRDefault="000D2E40" w:rsidP="00351986">
            <w:pPr>
              <w:rPr>
                <w:sz w:val="28"/>
                <w:szCs w:val="28"/>
              </w:rPr>
            </w:pPr>
          </w:p>
        </w:tc>
      </w:tr>
      <w:tr w:rsidR="000D2E40" w14:paraId="54725181" w14:textId="77777777" w:rsidTr="00D77101">
        <w:trPr>
          <w:trHeight w:hRule="exact" w:val="682"/>
        </w:trPr>
        <w:tc>
          <w:tcPr>
            <w:tcW w:w="2410" w:type="dxa"/>
          </w:tcPr>
          <w:p w14:paraId="385FCCB6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  <w:bookmarkStart w:id="0" w:name="_Hlk70964390"/>
          </w:p>
        </w:tc>
        <w:tc>
          <w:tcPr>
            <w:tcW w:w="3402" w:type="dxa"/>
          </w:tcPr>
          <w:p w14:paraId="4E3D42A0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F31CC2B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0D2E40" w14:paraId="1D69E200" w14:textId="77777777" w:rsidTr="00D77101">
        <w:trPr>
          <w:trHeight w:hRule="exact" w:val="579"/>
        </w:trPr>
        <w:tc>
          <w:tcPr>
            <w:tcW w:w="2410" w:type="dxa"/>
          </w:tcPr>
          <w:p w14:paraId="40ADB16F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627CB48E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6527A57E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3D04C0EB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7A69D1A8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489D1583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D4F299E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0FC62DE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0D2E40" w14:paraId="47BE913B" w14:textId="77777777" w:rsidTr="00D77101">
        <w:trPr>
          <w:trHeight w:hRule="exact" w:val="701"/>
        </w:trPr>
        <w:tc>
          <w:tcPr>
            <w:tcW w:w="2410" w:type="dxa"/>
          </w:tcPr>
          <w:p w14:paraId="020FDD84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35B1B751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7DD27844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E5CB162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50DA6A4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</w:tr>
      <w:bookmarkEnd w:id="0"/>
      <w:tr w:rsidR="000D2E40" w14:paraId="2CBFE6F7" w14:textId="77777777" w:rsidTr="00D77101">
        <w:trPr>
          <w:trHeight w:hRule="exact" w:val="682"/>
        </w:trPr>
        <w:tc>
          <w:tcPr>
            <w:tcW w:w="2410" w:type="dxa"/>
          </w:tcPr>
          <w:p w14:paraId="13790AD2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5A0E43F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8610314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0D2E40" w14:paraId="501027DC" w14:textId="77777777" w:rsidTr="00D77101">
        <w:trPr>
          <w:trHeight w:hRule="exact" w:val="579"/>
        </w:trPr>
        <w:tc>
          <w:tcPr>
            <w:tcW w:w="2410" w:type="dxa"/>
          </w:tcPr>
          <w:p w14:paraId="590C5D42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4A628A69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4164CB64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52DB8EB9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4BFF2F6A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17CAD80B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BCECC00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7750A12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0D2E40" w14:paraId="336E1248" w14:textId="77777777" w:rsidTr="00D77101">
        <w:trPr>
          <w:trHeight w:hRule="exact" w:val="573"/>
        </w:trPr>
        <w:tc>
          <w:tcPr>
            <w:tcW w:w="2410" w:type="dxa"/>
          </w:tcPr>
          <w:p w14:paraId="16D5FC2A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2A37978C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  <w:p w14:paraId="31BDA9DB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42A01C9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A9363F1" w14:textId="77777777" w:rsidR="000D2E40" w:rsidRDefault="000D2E40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4E0ECBCE" w14:textId="77777777" w:rsidTr="00D77101">
        <w:tc>
          <w:tcPr>
            <w:tcW w:w="2410" w:type="dxa"/>
          </w:tcPr>
          <w:p w14:paraId="11A7F746" w14:textId="77777777" w:rsidR="00D77101" w:rsidRPr="001F5032" w:rsidRDefault="00D77101" w:rsidP="0035198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Nom</w:t>
            </w:r>
          </w:p>
        </w:tc>
        <w:tc>
          <w:tcPr>
            <w:tcW w:w="3402" w:type="dxa"/>
          </w:tcPr>
          <w:p w14:paraId="73C5E3E3" w14:textId="77777777" w:rsidR="00D77101" w:rsidRPr="001F5032" w:rsidRDefault="00D77101" w:rsidP="00351986">
            <w:pPr>
              <w:ind w:left="-2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Qualité (enseignant, parent…)</w:t>
            </w:r>
          </w:p>
        </w:tc>
        <w:tc>
          <w:tcPr>
            <w:tcW w:w="4678" w:type="dxa"/>
          </w:tcPr>
          <w:p w14:paraId="09C462CB" w14:textId="77777777" w:rsidR="00D77101" w:rsidRDefault="00D77101" w:rsidP="00351986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Signature</w:t>
            </w:r>
          </w:p>
        </w:tc>
      </w:tr>
      <w:tr w:rsidR="00D77101" w14:paraId="5767D701" w14:textId="77777777" w:rsidTr="00D77101">
        <w:trPr>
          <w:trHeight w:hRule="exact" w:val="578"/>
        </w:trPr>
        <w:tc>
          <w:tcPr>
            <w:tcW w:w="2410" w:type="dxa"/>
          </w:tcPr>
          <w:p w14:paraId="28AD714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20E0A484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651413F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4E5018BE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71D21B92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478951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0FD7B16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36627FB0" w14:textId="77777777" w:rsidTr="00D77101">
        <w:trPr>
          <w:trHeight w:hRule="exact" w:val="655"/>
        </w:trPr>
        <w:tc>
          <w:tcPr>
            <w:tcW w:w="2410" w:type="dxa"/>
          </w:tcPr>
          <w:p w14:paraId="45B01D4D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1060E7F2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70AEE1A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0013294C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7A23FE7B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51E6A587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18690270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F8F46BA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698FE5A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698D548E" w14:textId="77777777" w:rsidTr="00D77101">
        <w:trPr>
          <w:trHeight w:val="685"/>
        </w:trPr>
        <w:tc>
          <w:tcPr>
            <w:tcW w:w="2410" w:type="dxa"/>
          </w:tcPr>
          <w:p w14:paraId="7BC9573A" w14:textId="77777777" w:rsidR="00D77101" w:rsidRPr="001F5032" w:rsidRDefault="00D77101" w:rsidP="00351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45988" w14:textId="77777777" w:rsidR="00D77101" w:rsidRPr="001F5032" w:rsidRDefault="00D77101" w:rsidP="00351986">
            <w:pPr>
              <w:ind w:left="-244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B8BB435" w14:textId="77777777" w:rsidR="00D77101" w:rsidRDefault="00D77101" w:rsidP="00351986">
            <w:pPr>
              <w:rPr>
                <w:sz w:val="28"/>
                <w:szCs w:val="28"/>
              </w:rPr>
            </w:pPr>
          </w:p>
        </w:tc>
      </w:tr>
      <w:tr w:rsidR="00D77101" w14:paraId="28E16678" w14:textId="77777777" w:rsidTr="00D77101">
        <w:trPr>
          <w:trHeight w:val="412"/>
        </w:trPr>
        <w:tc>
          <w:tcPr>
            <w:tcW w:w="2410" w:type="dxa"/>
          </w:tcPr>
          <w:p w14:paraId="6DF1BCCD" w14:textId="77777777" w:rsidR="00D77101" w:rsidRDefault="00D77101" w:rsidP="00351986">
            <w:pPr>
              <w:jc w:val="center"/>
              <w:rPr>
                <w:sz w:val="24"/>
                <w:szCs w:val="24"/>
              </w:rPr>
            </w:pPr>
          </w:p>
          <w:p w14:paraId="6DE4EFEB" w14:textId="77777777" w:rsidR="00D77101" w:rsidRPr="001F5032" w:rsidRDefault="00D77101" w:rsidP="00351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D4F67F" w14:textId="77777777" w:rsidR="00D77101" w:rsidRDefault="00D77101" w:rsidP="00351986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F011DCF" w14:textId="77777777" w:rsidR="00D77101" w:rsidRDefault="00D77101" w:rsidP="00351986">
            <w:pPr>
              <w:rPr>
                <w:sz w:val="28"/>
                <w:szCs w:val="28"/>
              </w:rPr>
            </w:pPr>
          </w:p>
        </w:tc>
      </w:tr>
      <w:tr w:rsidR="00D77101" w14:paraId="10C8C85E" w14:textId="77777777" w:rsidTr="00D77101">
        <w:trPr>
          <w:trHeight w:hRule="exact" w:val="682"/>
        </w:trPr>
        <w:tc>
          <w:tcPr>
            <w:tcW w:w="2410" w:type="dxa"/>
          </w:tcPr>
          <w:p w14:paraId="6A24D305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1C06752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D487BF8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1F6E2D6B" w14:textId="77777777" w:rsidTr="00D77101">
        <w:trPr>
          <w:trHeight w:hRule="exact" w:val="579"/>
        </w:trPr>
        <w:tc>
          <w:tcPr>
            <w:tcW w:w="2410" w:type="dxa"/>
          </w:tcPr>
          <w:p w14:paraId="01BB6797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0D81AA21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42687627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3C898F8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04552F2E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52FF9D19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33ABA6C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F0EA21D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1C3F41BD" w14:textId="77777777" w:rsidTr="00D77101">
        <w:trPr>
          <w:trHeight w:hRule="exact" w:val="701"/>
        </w:trPr>
        <w:tc>
          <w:tcPr>
            <w:tcW w:w="2410" w:type="dxa"/>
          </w:tcPr>
          <w:p w14:paraId="60D1378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554B8E08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4E94A2E5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73A0ACD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8BD2B9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36F9D1FF" w14:textId="77777777" w:rsidTr="00D77101">
        <w:trPr>
          <w:trHeight w:hRule="exact" w:val="682"/>
        </w:trPr>
        <w:tc>
          <w:tcPr>
            <w:tcW w:w="2410" w:type="dxa"/>
          </w:tcPr>
          <w:p w14:paraId="41C9B45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21969A4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3F69D35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7706C714" w14:textId="77777777" w:rsidTr="00D77101">
        <w:trPr>
          <w:trHeight w:hRule="exact" w:val="579"/>
        </w:trPr>
        <w:tc>
          <w:tcPr>
            <w:tcW w:w="2410" w:type="dxa"/>
          </w:tcPr>
          <w:p w14:paraId="28F9F20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17C636C8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2A305A65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1C088FF6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0F879DD9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60BF3A4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32B1188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64C452E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36D8E315" w14:textId="77777777" w:rsidTr="00D77101">
        <w:trPr>
          <w:trHeight w:hRule="exact" w:val="573"/>
        </w:trPr>
        <w:tc>
          <w:tcPr>
            <w:tcW w:w="2410" w:type="dxa"/>
          </w:tcPr>
          <w:p w14:paraId="5A105482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3F86DE0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33FFEA50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BCCD500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C146E50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036B7E8A" w14:textId="77777777" w:rsidTr="00D77101">
        <w:trPr>
          <w:trHeight w:hRule="exact" w:val="573"/>
        </w:trPr>
        <w:tc>
          <w:tcPr>
            <w:tcW w:w="2410" w:type="dxa"/>
          </w:tcPr>
          <w:p w14:paraId="398C656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5A1A48C0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D65DA06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769DDB8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1F3C3695" w14:textId="77777777" w:rsidTr="00D77101">
        <w:trPr>
          <w:trHeight w:val="412"/>
        </w:trPr>
        <w:tc>
          <w:tcPr>
            <w:tcW w:w="2410" w:type="dxa"/>
          </w:tcPr>
          <w:p w14:paraId="6913D0EE" w14:textId="77777777" w:rsidR="00D77101" w:rsidRDefault="00D77101" w:rsidP="00351986">
            <w:pPr>
              <w:jc w:val="center"/>
              <w:rPr>
                <w:sz w:val="24"/>
                <w:szCs w:val="24"/>
              </w:rPr>
            </w:pPr>
          </w:p>
          <w:p w14:paraId="384336D8" w14:textId="77777777" w:rsidR="00D77101" w:rsidRPr="001F5032" w:rsidRDefault="00D77101" w:rsidP="00351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59BC407" w14:textId="77777777" w:rsidR="00D77101" w:rsidRDefault="00D77101" w:rsidP="00351986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3BC05ED" w14:textId="77777777" w:rsidR="00D77101" w:rsidRDefault="00D77101" w:rsidP="00351986">
            <w:pPr>
              <w:rPr>
                <w:sz w:val="28"/>
                <w:szCs w:val="28"/>
              </w:rPr>
            </w:pPr>
          </w:p>
        </w:tc>
      </w:tr>
      <w:tr w:rsidR="00D77101" w14:paraId="516F006C" w14:textId="77777777" w:rsidTr="00D77101">
        <w:trPr>
          <w:trHeight w:hRule="exact" w:val="682"/>
        </w:trPr>
        <w:tc>
          <w:tcPr>
            <w:tcW w:w="2410" w:type="dxa"/>
          </w:tcPr>
          <w:p w14:paraId="6406B1AB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FDAC828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73D9AF8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31A3C557" w14:textId="77777777" w:rsidTr="00D77101">
        <w:trPr>
          <w:trHeight w:hRule="exact" w:val="579"/>
        </w:trPr>
        <w:tc>
          <w:tcPr>
            <w:tcW w:w="2410" w:type="dxa"/>
          </w:tcPr>
          <w:p w14:paraId="2A701164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28580139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53339DA8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7E34077A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2D0FBE2B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4FFF525C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1076BFE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4C69735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699F6167" w14:textId="77777777" w:rsidTr="00D77101">
        <w:trPr>
          <w:trHeight w:hRule="exact" w:val="701"/>
        </w:trPr>
        <w:tc>
          <w:tcPr>
            <w:tcW w:w="2410" w:type="dxa"/>
          </w:tcPr>
          <w:p w14:paraId="72D66275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258C2A20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0D38DEC7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9C720E7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74628FE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466E8816" w14:textId="77777777" w:rsidTr="00D77101">
        <w:trPr>
          <w:trHeight w:hRule="exact" w:val="682"/>
        </w:trPr>
        <w:tc>
          <w:tcPr>
            <w:tcW w:w="2410" w:type="dxa"/>
          </w:tcPr>
          <w:p w14:paraId="2268910C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0915107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1DE40F4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129E5BFE" w14:textId="77777777" w:rsidTr="00D77101">
        <w:trPr>
          <w:trHeight w:hRule="exact" w:val="579"/>
        </w:trPr>
        <w:tc>
          <w:tcPr>
            <w:tcW w:w="2410" w:type="dxa"/>
          </w:tcPr>
          <w:p w14:paraId="19679DB9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371A71A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0C86533C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1833D02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16C65512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51BA5DA4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5A74F11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E912DF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2CC9595C" w14:textId="77777777" w:rsidTr="00D77101">
        <w:trPr>
          <w:trHeight w:hRule="exact" w:val="573"/>
        </w:trPr>
        <w:tc>
          <w:tcPr>
            <w:tcW w:w="2410" w:type="dxa"/>
          </w:tcPr>
          <w:p w14:paraId="603BD645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7297FB57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4B92367C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34112E1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327E27CB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32A652F4" w14:textId="77777777" w:rsidTr="00D77101">
        <w:trPr>
          <w:trHeight w:hRule="exact" w:val="573"/>
        </w:trPr>
        <w:tc>
          <w:tcPr>
            <w:tcW w:w="2410" w:type="dxa"/>
          </w:tcPr>
          <w:p w14:paraId="4375E441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1CC2768B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B4A7FAB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410C6C6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5469555D" w14:textId="77777777" w:rsidTr="00D77101">
        <w:trPr>
          <w:trHeight w:val="412"/>
        </w:trPr>
        <w:tc>
          <w:tcPr>
            <w:tcW w:w="2410" w:type="dxa"/>
          </w:tcPr>
          <w:p w14:paraId="31C916E2" w14:textId="77777777" w:rsidR="00D77101" w:rsidRDefault="00D77101" w:rsidP="00351986">
            <w:pPr>
              <w:jc w:val="center"/>
              <w:rPr>
                <w:sz w:val="24"/>
                <w:szCs w:val="24"/>
              </w:rPr>
            </w:pPr>
          </w:p>
          <w:p w14:paraId="0A7FB771" w14:textId="77777777" w:rsidR="00D77101" w:rsidRPr="001F5032" w:rsidRDefault="00D77101" w:rsidP="003519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0AD2DA2" w14:textId="77777777" w:rsidR="00D77101" w:rsidRDefault="00D77101" w:rsidP="00351986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EBC99E8" w14:textId="77777777" w:rsidR="00D77101" w:rsidRDefault="00D77101" w:rsidP="00351986">
            <w:pPr>
              <w:rPr>
                <w:sz w:val="28"/>
                <w:szCs w:val="28"/>
              </w:rPr>
            </w:pPr>
          </w:p>
        </w:tc>
      </w:tr>
      <w:tr w:rsidR="00D77101" w14:paraId="0E48FBA4" w14:textId="77777777" w:rsidTr="00D77101">
        <w:trPr>
          <w:trHeight w:hRule="exact" w:val="682"/>
        </w:trPr>
        <w:tc>
          <w:tcPr>
            <w:tcW w:w="2410" w:type="dxa"/>
          </w:tcPr>
          <w:p w14:paraId="67FCA2D4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1FF9B3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5F39FD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735B68A0" w14:textId="77777777" w:rsidTr="00D77101">
        <w:trPr>
          <w:trHeight w:hRule="exact" w:val="579"/>
        </w:trPr>
        <w:tc>
          <w:tcPr>
            <w:tcW w:w="2410" w:type="dxa"/>
          </w:tcPr>
          <w:p w14:paraId="20EA7CF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5EC83CDC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42D3A1C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4BF34C87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4FCBB81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5561935B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B5EFDD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63C537B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44C86CDC" w14:textId="77777777" w:rsidTr="00D77101">
        <w:trPr>
          <w:trHeight w:hRule="exact" w:val="701"/>
        </w:trPr>
        <w:tc>
          <w:tcPr>
            <w:tcW w:w="2410" w:type="dxa"/>
          </w:tcPr>
          <w:p w14:paraId="14C9C541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1BA0FD4C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  <w:p w14:paraId="0A22064F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658B2EE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3D53113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  <w:tr w:rsidR="00D77101" w14:paraId="13D609D5" w14:textId="77777777" w:rsidTr="00D77101">
        <w:trPr>
          <w:trHeight w:hRule="exact" w:val="682"/>
        </w:trPr>
        <w:tc>
          <w:tcPr>
            <w:tcW w:w="2410" w:type="dxa"/>
          </w:tcPr>
          <w:p w14:paraId="58050E49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501E29B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45F3737" w14:textId="77777777" w:rsidR="00D77101" w:rsidRDefault="00D77101" w:rsidP="00351986">
            <w:pPr>
              <w:jc w:val="right"/>
              <w:rPr>
                <w:sz w:val="28"/>
                <w:szCs w:val="28"/>
              </w:rPr>
            </w:pPr>
          </w:p>
        </w:tc>
      </w:tr>
    </w:tbl>
    <w:p w14:paraId="58225081" w14:textId="65818708" w:rsidR="00605443" w:rsidRDefault="00605443" w:rsidP="0060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  <w:r w:rsidRPr="00F533CF"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  <w:lastRenderedPageBreak/>
        <w:t xml:space="preserve">Motion des enseignantes de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fr-FR"/>
        </w:rPr>
        <w:t xml:space="preserve">l’école …..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7773DCE" w14:textId="77777777" w:rsidR="00605443" w:rsidRDefault="00605443" w:rsidP="0060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</w:t>
      </w:r>
      <w:r w:rsidRPr="00F97B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…. </w:t>
      </w:r>
    </w:p>
    <w:p w14:paraId="748AD29D" w14:textId="77777777" w:rsidR="00605443" w:rsidRPr="00AF02CA" w:rsidRDefault="00605443" w:rsidP="0060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fr-FR"/>
        </w:rPr>
      </w:pPr>
    </w:p>
    <w:p w14:paraId="0CBEB584" w14:textId="77777777" w:rsidR="00605443" w:rsidRPr="00CA15D3" w:rsidRDefault="00605443" w:rsidP="0060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4652C3" w14:textId="77777777" w:rsidR="00605443" w:rsidRPr="00435C08" w:rsidRDefault="00605443" w:rsidP="0060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435C08">
        <w:rPr>
          <w:rFonts w:ascii="Times New Roman" w:eastAsia="Times New Roman" w:hAnsi="Times New Roman" w:cs="Times New Roman"/>
          <w:sz w:val="32"/>
          <w:szCs w:val="32"/>
          <w:lang w:eastAsia="fr-FR"/>
        </w:rPr>
        <w:t>NON aux fermetures de classes, aux classes « suspendues »</w:t>
      </w:r>
    </w:p>
    <w:p w14:paraId="23E1B319" w14:textId="77777777" w:rsidR="00605443" w:rsidRPr="00435C08" w:rsidRDefault="00605443" w:rsidP="0060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24A078A9" w14:textId="77777777" w:rsidR="00605443" w:rsidRDefault="00605443" w:rsidP="0060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435C08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Il 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>f</w:t>
      </w:r>
      <w:r w:rsidRPr="00435C08">
        <w:rPr>
          <w:rFonts w:ascii="Times New Roman" w:eastAsia="Times New Roman" w:hAnsi="Times New Roman" w:cs="Times New Roman"/>
          <w:sz w:val="32"/>
          <w:szCs w:val="32"/>
          <w:lang w:eastAsia="fr-FR"/>
        </w:rPr>
        <w:t>aut le recrutement d’enseignants sous statut</w:t>
      </w:r>
      <w:r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 ! </w:t>
      </w:r>
    </w:p>
    <w:p w14:paraId="3B41B62C" w14:textId="77777777" w:rsidR="00605443" w:rsidRPr="00435C08" w:rsidRDefault="00605443" w:rsidP="0060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14:paraId="62F69A76" w14:textId="77777777" w:rsidR="00605443" w:rsidRPr="00AF02CA" w:rsidRDefault="00605443" w:rsidP="00605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fr-FR"/>
        </w:rPr>
      </w:pPr>
    </w:p>
    <w:p w14:paraId="299090F6" w14:textId="77777777" w:rsidR="00605443" w:rsidRDefault="00605443" w:rsidP="00605443">
      <w:pPr>
        <w:jc w:val="both"/>
        <w:rPr>
          <w:rFonts w:ascii="Times New Roman" w:hAnsi="Times New Roman" w:cs="Times New Roman"/>
          <w:sz w:val="32"/>
          <w:szCs w:val="32"/>
        </w:rPr>
      </w:pPr>
      <w:r w:rsidRPr="00435C08">
        <w:rPr>
          <w:rFonts w:ascii="Times New Roman" w:hAnsi="Times New Roman" w:cs="Times New Roman"/>
          <w:sz w:val="32"/>
          <w:szCs w:val="32"/>
        </w:rPr>
        <w:t xml:space="preserve">Nous, enseignants de l’école </w:t>
      </w:r>
      <w:r>
        <w:rPr>
          <w:rFonts w:ascii="Times New Roman" w:hAnsi="Times New Roman" w:cs="Times New Roman"/>
          <w:sz w:val="32"/>
          <w:szCs w:val="32"/>
        </w:rPr>
        <w:t xml:space="preserve">…. , nous associons à la demande du SNUDI FO 49 qui revendique le recrutement immédiat d’enseignants sous Statut. En effet, nous refusons de devoir annoncer aux parents que le classe est « suspendue » parce qu’un enseignant est absent et qu’il n’est pas remplacé ! </w:t>
      </w:r>
    </w:p>
    <w:p w14:paraId="2A15FD05" w14:textId="77777777" w:rsidR="00605443" w:rsidRDefault="00605443" w:rsidP="006054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 manque de remplaçants n’est pas lié à la situation sanitaire.</w:t>
      </w:r>
    </w:p>
    <w:p w14:paraId="28985F84" w14:textId="77777777" w:rsidR="00605443" w:rsidRDefault="00605443" w:rsidP="006054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Nous refusons de devoir faire appel aux « ressources humaines » de l’école telles que les AESH pour garder les enfants en cas d’absence de remplaçants !  </w:t>
      </w:r>
    </w:p>
    <w:p w14:paraId="7895155B" w14:textId="53A34227" w:rsidR="00605443" w:rsidRDefault="00605443" w:rsidP="006054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5D3">
        <w:rPr>
          <w:rFonts w:ascii="Times New Roman" w:hAnsi="Times New Roman" w:cs="Times New Roman"/>
          <w:b/>
          <w:bCs/>
          <w:sz w:val="28"/>
          <w:szCs w:val="28"/>
        </w:rPr>
        <w:t>Signez cette motion pour un recrutement d’enseignants à hauteur des besoins.</w:t>
      </w:r>
    </w:p>
    <w:p w14:paraId="0A612C10" w14:textId="77777777" w:rsidR="00605443" w:rsidRDefault="00605443" w:rsidP="006054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Nos élèves ont droit à l’instruction. Le service public doit fonctionner. </w:t>
      </w:r>
    </w:p>
    <w:p w14:paraId="4CE419C9" w14:textId="77777777" w:rsidR="00605443" w:rsidRPr="00257A5E" w:rsidRDefault="00605443" w:rsidP="00605443">
      <w:pPr>
        <w:spacing w:after="0" w:line="240" w:lineRule="auto"/>
        <w:jc w:val="right"/>
        <w:rPr>
          <w:sz w:val="24"/>
          <w:szCs w:val="24"/>
        </w:rPr>
      </w:pPr>
      <w:r w:rsidRPr="00257A5E">
        <w:rPr>
          <w:sz w:val="24"/>
          <w:szCs w:val="24"/>
        </w:rPr>
        <w:t>Les enseignants de l’école « </w:t>
      </w:r>
      <w:r>
        <w:rPr>
          <w:sz w:val="24"/>
          <w:szCs w:val="24"/>
        </w:rPr>
        <w:t>…</w:t>
      </w:r>
      <w:r w:rsidRPr="00257A5E">
        <w:rPr>
          <w:sz w:val="24"/>
          <w:szCs w:val="24"/>
        </w:rPr>
        <w:t> »</w:t>
      </w:r>
    </w:p>
    <w:p w14:paraId="65BE01CB" w14:textId="77777777" w:rsidR="00605443" w:rsidRDefault="00605443" w:rsidP="00605443">
      <w:pPr>
        <w:spacing w:after="0" w:line="240" w:lineRule="auto"/>
        <w:jc w:val="both"/>
        <w:rPr>
          <w:sz w:val="10"/>
          <w:szCs w:val="10"/>
        </w:rPr>
      </w:pPr>
    </w:p>
    <w:p w14:paraId="4557B76A" w14:textId="77777777" w:rsidR="00605443" w:rsidRDefault="00605443" w:rsidP="00605443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3402"/>
        <w:gridCol w:w="4111"/>
      </w:tblGrid>
      <w:tr w:rsidR="00605443" w14:paraId="5FB445E3" w14:textId="77777777" w:rsidTr="00E36403">
        <w:tc>
          <w:tcPr>
            <w:tcW w:w="2410" w:type="dxa"/>
          </w:tcPr>
          <w:p w14:paraId="51244236" w14:textId="77777777" w:rsidR="00605443" w:rsidRPr="001F5032" w:rsidRDefault="00605443" w:rsidP="00E3640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3402" w:type="dxa"/>
          </w:tcPr>
          <w:p w14:paraId="770CF040" w14:textId="77777777" w:rsidR="00605443" w:rsidRPr="001F5032" w:rsidRDefault="00605443" w:rsidP="00E36403">
            <w:pPr>
              <w:ind w:left="-2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Qualité (enseignant, parent…)</w:t>
            </w:r>
          </w:p>
        </w:tc>
        <w:tc>
          <w:tcPr>
            <w:tcW w:w="4111" w:type="dxa"/>
          </w:tcPr>
          <w:p w14:paraId="4669B0E6" w14:textId="77777777" w:rsidR="00605443" w:rsidRDefault="00605443" w:rsidP="00E36403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Signature</w:t>
            </w:r>
          </w:p>
        </w:tc>
      </w:tr>
      <w:tr w:rsidR="00605443" w14:paraId="65C44904" w14:textId="77777777" w:rsidTr="00E36403">
        <w:trPr>
          <w:cantSplit/>
          <w:trHeight w:hRule="exact" w:val="578"/>
        </w:trPr>
        <w:tc>
          <w:tcPr>
            <w:tcW w:w="2410" w:type="dxa"/>
          </w:tcPr>
          <w:p w14:paraId="21EA099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  <w:bookmarkStart w:id="1" w:name="_Hlk71539062"/>
          </w:p>
          <w:p w14:paraId="2A7F479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FEB36B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D9FCF4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6E059F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7E8643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95AA6F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2ED76D6E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3631FEE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70C1B8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689452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B2E3EE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830396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D16E63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28A455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D91E19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088E57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bookmarkEnd w:id="1"/>
      <w:tr w:rsidR="00605443" w14:paraId="0F2F07AE" w14:textId="77777777" w:rsidTr="00605443">
        <w:trPr>
          <w:cantSplit/>
          <w:trHeight w:hRule="exact" w:val="803"/>
        </w:trPr>
        <w:tc>
          <w:tcPr>
            <w:tcW w:w="2410" w:type="dxa"/>
          </w:tcPr>
          <w:p w14:paraId="198DEA1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459E84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83155B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7B250F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ED97E8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8D8F17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5B4410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70DF2EF7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1A464DC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623255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D5C1DB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1EE097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3EF103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54D3DC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F48FA6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DBB10D7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C81F6A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2C163129" w14:textId="77777777" w:rsidTr="00605443">
        <w:trPr>
          <w:cantSplit/>
          <w:trHeight w:hRule="exact" w:val="783"/>
        </w:trPr>
        <w:tc>
          <w:tcPr>
            <w:tcW w:w="2410" w:type="dxa"/>
          </w:tcPr>
          <w:p w14:paraId="3D19A79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C3E975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840650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971A75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82EC6D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58E41E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D84008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5F487AD5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6A68C91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0F8217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A29D54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1E91F2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75DD54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5CB7C5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A6D683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243438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9821ABD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408A95A3" w14:textId="77777777" w:rsidTr="00605443">
        <w:trPr>
          <w:cantSplit/>
          <w:trHeight w:hRule="exact" w:val="791"/>
        </w:trPr>
        <w:tc>
          <w:tcPr>
            <w:tcW w:w="2410" w:type="dxa"/>
          </w:tcPr>
          <w:p w14:paraId="7A9D23B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9709B6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00733A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F55A18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32193D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A32D33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ADCB7F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68A25077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1F9B615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6F0FE6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65C5BB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03701A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9462CE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4360C6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88603B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8493D7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CC83B9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60783CCF" w14:textId="77777777" w:rsidTr="00605443">
        <w:trPr>
          <w:cantSplit/>
          <w:trHeight w:hRule="exact" w:val="770"/>
        </w:trPr>
        <w:tc>
          <w:tcPr>
            <w:tcW w:w="2410" w:type="dxa"/>
          </w:tcPr>
          <w:p w14:paraId="35F5CBC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198913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5082D6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5C3496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FE48F2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4E537EC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432EB4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44CE6E6F" w14:textId="77777777" w:rsidTr="00605443">
        <w:trPr>
          <w:cantSplit/>
          <w:trHeight w:hRule="exact" w:val="770"/>
        </w:trPr>
        <w:tc>
          <w:tcPr>
            <w:tcW w:w="2410" w:type="dxa"/>
          </w:tcPr>
          <w:p w14:paraId="5278FE1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374F086" w14:textId="3E6F64C0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83C2D8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7AA8C1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</w:tbl>
    <w:p w14:paraId="7FC1B886" w14:textId="77777777" w:rsidR="00605443" w:rsidRDefault="00605443" w:rsidP="0060544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sz w:val="27"/>
          <w:szCs w:val="27"/>
          <w:u w:val="single"/>
          <w:lang w:eastAsia="fr-FR"/>
        </w:rPr>
      </w:pPr>
    </w:p>
    <w:p w14:paraId="45D0D907" w14:textId="77777777" w:rsidR="00605443" w:rsidRPr="00326D88" w:rsidRDefault="00605443" w:rsidP="00605443">
      <w:pPr>
        <w:spacing w:after="0" w:line="240" w:lineRule="auto"/>
        <w:jc w:val="both"/>
        <w:rPr>
          <w:rFonts w:ascii="Calibri" w:eastAsia="Times New Roman" w:hAnsi="Calibri" w:cs="Calibri"/>
          <w:lang w:eastAsia="fr-FR"/>
        </w:rPr>
      </w:pPr>
    </w:p>
    <w:p w14:paraId="0D34C5F2" w14:textId="7822AE31" w:rsidR="00605443" w:rsidRDefault="00605443"/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3402"/>
        <w:gridCol w:w="4111"/>
      </w:tblGrid>
      <w:tr w:rsidR="00605443" w14:paraId="6B963B51" w14:textId="77777777" w:rsidTr="00E36403">
        <w:tc>
          <w:tcPr>
            <w:tcW w:w="2410" w:type="dxa"/>
          </w:tcPr>
          <w:p w14:paraId="0B94386E" w14:textId="77777777" w:rsidR="00605443" w:rsidRPr="001F5032" w:rsidRDefault="00605443" w:rsidP="00E3640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Nom</w:t>
            </w:r>
          </w:p>
        </w:tc>
        <w:tc>
          <w:tcPr>
            <w:tcW w:w="3402" w:type="dxa"/>
          </w:tcPr>
          <w:p w14:paraId="50459838" w14:textId="77777777" w:rsidR="00605443" w:rsidRPr="001F5032" w:rsidRDefault="00605443" w:rsidP="00E36403">
            <w:pPr>
              <w:ind w:left="-24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Qualité (enseignant, parent…)</w:t>
            </w:r>
          </w:p>
        </w:tc>
        <w:tc>
          <w:tcPr>
            <w:tcW w:w="4111" w:type="dxa"/>
          </w:tcPr>
          <w:p w14:paraId="18ED8865" w14:textId="77777777" w:rsidR="00605443" w:rsidRDefault="00605443" w:rsidP="00E36403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Signature</w:t>
            </w:r>
          </w:p>
        </w:tc>
      </w:tr>
      <w:tr w:rsidR="00605443" w14:paraId="588B4C0E" w14:textId="77777777" w:rsidTr="00605443">
        <w:trPr>
          <w:cantSplit/>
          <w:trHeight w:hRule="exact" w:val="802"/>
        </w:trPr>
        <w:tc>
          <w:tcPr>
            <w:tcW w:w="2410" w:type="dxa"/>
          </w:tcPr>
          <w:p w14:paraId="7D6E8E3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55263C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4CB22D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00344A7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86D924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E90D4C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53FB83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10EFEC3D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72F19DC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A3E122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A4BA44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2EB366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491EC6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D26D1A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544FFC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314691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110EA0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5AE8A4ED" w14:textId="77777777" w:rsidTr="00E36403">
        <w:trPr>
          <w:cantSplit/>
          <w:trHeight w:hRule="exact" w:val="803"/>
        </w:trPr>
        <w:tc>
          <w:tcPr>
            <w:tcW w:w="2410" w:type="dxa"/>
          </w:tcPr>
          <w:p w14:paraId="5F4688C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FF9D8A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EF8D4B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B05086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B1F6F4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FFC717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29A0CC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3D8F92A7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2A0BFD4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8FF625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86C27CD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83FC3E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14B6C5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588A71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67E000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AD3157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EEBF7D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494626D5" w14:textId="77777777" w:rsidTr="00E36403">
        <w:trPr>
          <w:cantSplit/>
          <w:trHeight w:hRule="exact" w:val="783"/>
        </w:trPr>
        <w:tc>
          <w:tcPr>
            <w:tcW w:w="2410" w:type="dxa"/>
          </w:tcPr>
          <w:p w14:paraId="47F9D647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69E31D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DE9F87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3EDC96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453EB3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272F69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F6BE53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50F931FB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234C92C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BA75DC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EC6007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D0DFA7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C4EFB5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D0D8E2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C133B9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8E11BD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EF6E69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70B64D67" w14:textId="77777777" w:rsidTr="00E36403">
        <w:trPr>
          <w:cantSplit/>
          <w:trHeight w:hRule="exact" w:val="791"/>
        </w:trPr>
        <w:tc>
          <w:tcPr>
            <w:tcW w:w="2410" w:type="dxa"/>
          </w:tcPr>
          <w:p w14:paraId="02FF3F1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523B46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5CC16C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193A95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8D4338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FCA132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64E30E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22C633B3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1CC4599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3ACA79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1A5B07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C6E59B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07538B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C0EC63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DD6E2C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7C5D79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BEB73C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1EC9D13B" w14:textId="77777777" w:rsidTr="00E36403">
        <w:trPr>
          <w:cantSplit/>
          <w:trHeight w:hRule="exact" w:val="770"/>
        </w:trPr>
        <w:tc>
          <w:tcPr>
            <w:tcW w:w="2410" w:type="dxa"/>
          </w:tcPr>
          <w:p w14:paraId="28BA24A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81D179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F1E345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4CC15C7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46C310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5A1F38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108199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102F587C" w14:textId="77777777" w:rsidTr="00E36403">
        <w:trPr>
          <w:cantSplit/>
          <w:trHeight w:hRule="exact" w:val="802"/>
        </w:trPr>
        <w:tc>
          <w:tcPr>
            <w:tcW w:w="2410" w:type="dxa"/>
          </w:tcPr>
          <w:p w14:paraId="2855AA8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97B04D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F764F4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8CC2B3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BA391E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D216DE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668179ED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05475A0B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0362494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CA2773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FC4894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1D3D61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6C9140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B1180E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98AA7C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754892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511DF4D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62DF3B03" w14:textId="77777777" w:rsidTr="00E36403">
        <w:trPr>
          <w:cantSplit/>
          <w:trHeight w:hRule="exact" w:val="803"/>
        </w:trPr>
        <w:tc>
          <w:tcPr>
            <w:tcW w:w="2410" w:type="dxa"/>
          </w:tcPr>
          <w:p w14:paraId="1D55FB5D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698EE7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3FFF56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D75A15D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4BC7B27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DCD3F2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5FC15D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234D4BB0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28E7D4C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0DBC03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6969247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1A7DA9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F78CC8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84A7D47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CB5014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6FE88A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DCD980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51F88ED0" w14:textId="77777777" w:rsidTr="00E36403">
        <w:trPr>
          <w:cantSplit/>
          <w:trHeight w:hRule="exact" w:val="783"/>
        </w:trPr>
        <w:tc>
          <w:tcPr>
            <w:tcW w:w="2410" w:type="dxa"/>
          </w:tcPr>
          <w:p w14:paraId="675D52F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2439D47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6F5695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FD6D91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05337D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039165C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BFA721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6FBAA2F0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478B981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15715C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4EB688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616F3B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98F9A8D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528F77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FAADE82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926FD51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7D0C8F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7537564D" w14:textId="77777777" w:rsidTr="00E36403">
        <w:trPr>
          <w:cantSplit/>
          <w:trHeight w:hRule="exact" w:val="791"/>
        </w:trPr>
        <w:tc>
          <w:tcPr>
            <w:tcW w:w="2410" w:type="dxa"/>
          </w:tcPr>
          <w:p w14:paraId="6609D10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1A45BC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96276A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16FB553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58BE8E7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3729EC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F42800D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3B947492" w14:textId="77777777" w:rsidTr="00E36403">
        <w:trPr>
          <w:cantSplit/>
          <w:trHeight w:hRule="exact" w:val="778"/>
        </w:trPr>
        <w:tc>
          <w:tcPr>
            <w:tcW w:w="2410" w:type="dxa"/>
          </w:tcPr>
          <w:p w14:paraId="66F6B12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20F7BFBA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B82F4C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9F51E3B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5B959027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13C81664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7E0FB538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3BA81CB5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B620CDE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  <w:tr w:rsidR="00605443" w14:paraId="618F5B02" w14:textId="77777777" w:rsidTr="00E36403">
        <w:trPr>
          <w:cantSplit/>
          <w:trHeight w:hRule="exact" w:val="770"/>
        </w:trPr>
        <w:tc>
          <w:tcPr>
            <w:tcW w:w="2410" w:type="dxa"/>
          </w:tcPr>
          <w:p w14:paraId="4948C94C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085F54A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4C3F8806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C522399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  <w:p w14:paraId="362C811F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4624240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8946FBD" w14:textId="77777777" w:rsidR="00605443" w:rsidRDefault="00605443" w:rsidP="00E36403">
            <w:pPr>
              <w:jc w:val="right"/>
              <w:rPr>
                <w:sz w:val="28"/>
                <w:szCs w:val="28"/>
              </w:rPr>
            </w:pPr>
          </w:p>
        </w:tc>
      </w:tr>
    </w:tbl>
    <w:p w14:paraId="2D971D31" w14:textId="77777777" w:rsidR="00795032" w:rsidRDefault="00795032" w:rsidP="00F50000">
      <w:pPr>
        <w:jc w:val="center"/>
      </w:pPr>
    </w:p>
    <w:sectPr w:rsidR="00795032" w:rsidSect="000D2E40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C54"/>
    <w:multiLevelType w:val="hybridMultilevel"/>
    <w:tmpl w:val="F09C4660"/>
    <w:lvl w:ilvl="0" w:tplc="80F260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1D"/>
    <w:rsid w:val="0007641D"/>
    <w:rsid w:val="000D2E40"/>
    <w:rsid w:val="00161702"/>
    <w:rsid w:val="004E756B"/>
    <w:rsid w:val="00504766"/>
    <w:rsid w:val="00605443"/>
    <w:rsid w:val="00795032"/>
    <w:rsid w:val="00B853E4"/>
    <w:rsid w:val="00CD5615"/>
    <w:rsid w:val="00D4557B"/>
    <w:rsid w:val="00D77101"/>
    <w:rsid w:val="00F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47E6"/>
  <w15:chartTrackingRefBased/>
  <w15:docId w15:val="{50268ACA-3EA9-45B0-BB85-1F00526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641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D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D56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udifo4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Snudi02</dc:creator>
  <cp:keywords/>
  <dc:description/>
  <cp:lastModifiedBy>LARDEUX Magali</cp:lastModifiedBy>
  <cp:revision>2</cp:revision>
  <cp:lastPrinted>2021-05-10T17:26:00Z</cp:lastPrinted>
  <dcterms:created xsi:type="dcterms:W3CDTF">2021-06-18T11:45:00Z</dcterms:created>
  <dcterms:modified xsi:type="dcterms:W3CDTF">2021-06-18T11:45:00Z</dcterms:modified>
</cp:coreProperties>
</file>