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361A" w14:textId="5E1C221A" w:rsidR="0089598B" w:rsidRDefault="00B55BE3">
      <w:pPr>
        <w:spacing w:after="0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Préparation de la rentrée 202</w:t>
      </w:r>
      <w:r w:rsidR="005B561F">
        <w:rPr>
          <w:rFonts w:ascii="Times New Roman" w:eastAsia="Times New Roman" w:hAnsi="Times New Roman" w:cs="Times New Roman"/>
          <w:b/>
          <w:sz w:val="40"/>
          <w:u w:val="single" w:color="000000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7F57E4" w14:textId="77777777" w:rsidR="0089598B" w:rsidRDefault="00B55BE3">
      <w:pPr>
        <w:spacing w:after="0"/>
        <w:ind w:right="214"/>
        <w:jc w:val="right"/>
      </w:pPr>
      <w:r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145B9481" w14:textId="77777777" w:rsidR="0089598B" w:rsidRDefault="00B55BE3">
      <w:pPr>
        <w:spacing w:after="473"/>
        <w:ind w:right="214"/>
        <w:jc w:val="right"/>
      </w:pPr>
      <w:r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185CE811" w14:textId="65E2207B" w:rsidR="0089598B" w:rsidRDefault="00797E9D">
      <w:pPr>
        <w:tabs>
          <w:tab w:val="center" w:pos="2766"/>
          <w:tab w:val="center" w:pos="4958"/>
        </w:tabs>
        <w:spacing w:after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4FF4D" wp14:editId="5F5E0626">
                <wp:simplePos x="0" y="0"/>
                <wp:positionH relativeFrom="column">
                  <wp:align>right</wp:align>
                </wp:positionH>
                <wp:positionV relativeFrom="paragraph">
                  <wp:posOffset>304165</wp:posOffset>
                </wp:positionV>
                <wp:extent cx="2695575" cy="7143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DFDB6" w14:textId="77777777" w:rsidR="00797E9D" w:rsidRDefault="00797E9D" w:rsidP="00797E9D">
                            <w:pPr>
                              <w:spacing w:after="83" w:line="294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</w:rPr>
                              <w:t>SNUDI-FO       14 place Imbach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6DAB0FEC" w14:textId="77777777" w:rsidR="00797E9D" w:rsidRDefault="00797E9D" w:rsidP="00797E9D">
                            <w:pPr>
                              <w:spacing w:after="83" w:line="294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</w:rPr>
                              <w:t>49 100 Angers</w:t>
                            </w:r>
                          </w:p>
                          <w:p w14:paraId="6FFFB3EE" w14:textId="2E576F1E" w:rsidR="00797E9D" w:rsidRDefault="00797E9D" w:rsidP="00797E9D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>courriel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        </w:t>
                            </w:r>
                            <w:hyperlink r:id="rId5" w:history="1">
                              <w:r w:rsidR="00EA1746" w:rsidRPr="00CC716F">
                                <w:rPr>
                                  <w:rStyle w:val="Lienhypertexte"/>
                                  <w:rFonts w:ascii="Arial" w:eastAsia="Arial" w:hAnsi="Arial" w:cs="Arial"/>
                                  <w:sz w:val="18"/>
                                </w:rPr>
                                <w:t>snudifo49@gmail.com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4FF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1.05pt;margin-top:23.95pt;width:212.25pt;height:56.25pt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" filled="f" stroked="f" strokeweight=".5pt">
                <v:textbox>
                  <w:txbxContent>
                    <w:p w14:paraId="436DFDB6" w14:textId="77777777" w:rsidR="00797E9D" w:rsidRDefault="00797E9D" w:rsidP="00797E9D">
                      <w:pPr>
                        <w:spacing w:after="83" w:line="294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</w:rPr>
                        <w:t>SNUDI-FO       14 place Imbach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6DAB0FEC" w14:textId="77777777" w:rsidR="00797E9D" w:rsidRDefault="00797E9D" w:rsidP="00797E9D">
                      <w:pPr>
                        <w:spacing w:after="83" w:line="294" w:lineRule="auto"/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</w:rPr>
                        <w:t>49 100 Angers</w:t>
                      </w:r>
                    </w:p>
                    <w:p w14:paraId="6FFFB3EE" w14:textId="2E576F1E" w:rsidR="00797E9D" w:rsidRDefault="00797E9D" w:rsidP="00797E9D"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18"/>
                        </w:rPr>
                        <w:t>courriel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        </w:t>
                      </w:r>
                      <w:hyperlink r:id="rId6" w:history="1">
                        <w:r w:rsidR="00EA1746" w:rsidRPr="00CC716F">
                          <w:rPr>
                            <w:rStyle w:val="Lienhypertexte"/>
                            <w:rFonts w:ascii="Arial" w:eastAsia="Arial" w:hAnsi="Arial" w:cs="Arial"/>
                            <w:sz w:val="18"/>
                          </w:rPr>
                          <w:t>snudifo49@gmail.com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55BE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C5B083" wp14:editId="381167FC">
                <wp:simplePos x="0" y="0"/>
                <wp:positionH relativeFrom="column">
                  <wp:posOffset>318</wp:posOffset>
                </wp:positionH>
                <wp:positionV relativeFrom="paragraph">
                  <wp:posOffset>-142628</wp:posOffset>
                </wp:positionV>
                <wp:extent cx="629920" cy="948131"/>
                <wp:effectExtent l="0" t="0" r="0" b="0"/>
                <wp:wrapSquare wrapText="bothSides"/>
                <wp:docPr id="6750" name="Group 6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" cy="948131"/>
                          <a:chOff x="0" y="0"/>
                          <a:chExt cx="629920" cy="948131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39"/>
                            <a:ext cx="629920" cy="911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571500" y="0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EF296" w14:textId="77777777" w:rsidR="0089598B" w:rsidRDefault="00B55B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71500" y="835660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5DB6C" w14:textId="77777777" w:rsidR="0089598B" w:rsidRDefault="00B55BE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50" o:spid="_x0000_s1026" style="position:absolute;margin-left:.05pt;margin-top:-11.25pt;width:49.6pt;height:74.65pt;z-index:251658240" coordsize="6299,9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top:247;width:6299;height:9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ZjwbCAAAA2wAAAA8AAABkcnMvZG93bnJldi54bWxEj81qAkEQhO+C7zC0kJv2qihm4yiSEPDq&#10;D+ixM9PZXdzpWXYmusnTZwTBY1FVX1HLdedqdeU2VF40jEcZKBbjbSWFhuPhc7gAFSKJpdoLa/jl&#10;AOtVv7ek3Pqb7Pi6j4VKEAk5aShjbHLEYEp2FEa+YUnet28dxSTbAm1LtwR3NU6ybI6OKkkLJTX8&#10;XrK57H+cBpzPtnh6XZzNXzHFjZsd8Mt8aP0y6DZvoCJ38Rl+tLdWw3QC9y/pB+D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WY8GwgAAANsAAAAPAAAAAAAAAAAAAAAAAJ8C&#10;AABkcnMvZG93bnJldi54bWxQSwUGAAAAAAQABAD3AAAAjgMAAAAA&#10;">
                  <v:imagedata r:id="rId8" o:title=""/>
                </v:shape>
                <v:rect id="Rectangle 44" o:spid="_x0000_s1028" style="position:absolute;left:5715;width:337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9598B" w:rsidRDefault="00B55BE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29" style="position:absolute;left:5715;top:8356;width:337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89598B" w:rsidRDefault="00B55BE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B55BE3">
        <w:tab/>
      </w:r>
      <w:r w:rsidR="00B55BE3">
        <w:rPr>
          <w:rFonts w:ascii="Times New Roman" w:eastAsia="Times New Roman" w:hAnsi="Times New Roman" w:cs="Times New Roman"/>
          <w:b/>
          <w:sz w:val="32"/>
        </w:rPr>
        <w:t xml:space="preserve">Enquête écoles </w:t>
      </w:r>
      <w:r w:rsidR="00B55BE3">
        <w:rPr>
          <w:rFonts w:ascii="Times New Roman" w:eastAsia="Times New Roman" w:hAnsi="Times New Roman" w:cs="Times New Roman"/>
          <w:i/>
          <w:sz w:val="24"/>
        </w:rPr>
        <w:t xml:space="preserve">à retourner à     </w:t>
      </w:r>
      <w:r w:rsidR="00B55BE3">
        <w:rPr>
          <w:rFonts w:ascii="Times New Roman" w:eastAsia="Times New Roman" w:hAnsi="Times New Roman" w:cs="Times New Roman"/>
          <w:i/>
          <w:sz w:val="24"/>
        </w:rPr>
        <w:tab/>
      </w:r>
      <w:r w:rsidR="00B55BE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3F876D" w14:textId="75A74802" w:rsidR="0089598B" w:rsidRDefault="00B55BE3">
      <w:pPr>
        <w:spacing w:after="0"/>
        <w:ind w:left="1" w:right="60"/>
        <w:jc w:val="right"/>
      </w:pPr>
      <w:r>
        <w:rPr>
          <w:rFonts w:ascii="Times New Roman" w:eastAsia="Times New Roman" w:hAnsi="Times New Roman" w:cs="Times New Roman"/>
          <w:b/>
          <w:color w:val="0000FF"/>
        </w:rPr>
        <w:t xml:space="preserve"> </w:t>
      </w:r>
    </w:p>
    <w:p w14:paraId="033B43BB" w14:textId="44BC4034" w:rsidR="0089598B" w:rsidRDefault="00B55BE3">
      <w:pPr>
        <w:tabs>
          <w:tab w:val="center" w:pos="2358"/>
          <w:tab w:val="center" w:pos="363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2"/>
          <w:vertAlign w:val="superscript"/>
        </w:rPr>
        <w:tab/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A21C53" w14:textId="77777777" w:rsidR="0089598B" w:rsidRDefault="00B55BE3">
      <w:pPr>
        <w:spacing w:after="0"/>
        <w:ind w:left="99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D256941" w14:textId="77777777" w:rsidR="0089598B" w:rsidRDefault="00B55BE3">
      <w:pPr>
        <w:spacing w:after="87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2F43CFEF" w14:textId="77777777" w:rsidR="0089598B" w:rsidRDefault="00B55BE3">
      <w:pPr>
        <w:tabs>
          <w:tab w:val="center" w:pos="1417"/>
          <w:tab w:val="center" w:pos="2957"/>
        </w:tabs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Ecole 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Type d’école 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78CDE30" w14:textId="77777777" w:rsidR="0089598B" w:rsidRDefault="00B55BE3">
      <w:pPr>
        <w:tabs>
          <w:tab w:val="center" w:pos="2706"/>
          <w:tab w:val="center" w:pos="365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Maternelle     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Ordinaire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34B386" w14:textId="77777777" w:rsidR="0089598B" w:rsidRDefault="00B55BE3">
      <w:pPr>
        <w:tabs>
          <w:tab w:val="center" w:pos="4250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Elémentaire   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           REP / REP+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AD7FE96" w14:textId="77777777" w:rsidR="0089598B" w:rsidRDefault="00B55BE3">
      <w:pPr>
        <w:tabs>
          <w:tab w:val="center" w:pos="709"/>
          <w:tab w:val="center" w:pos="1417"/>
          <w:tab w:val="center" w:pos="2957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Soutenue    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4E9157" w14:textId="77777777" w:rsidR="0089598B" w:rsidRDefault="00B55BE3">
      <w:pPr>
        <w:tabs>
          <w:tab w:val="center" w:pos="293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Primaire         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RPI            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2A9011" w14:textId="77777777" w:rsidR="0089598B" w:rsidRDefault="00B55BE3">
      <w:pPr>
        <w:spacing w:after="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Y="-54"/>
        <w:tblOverlap w:val="never"/>
        <w:tblW w:w="2797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2797"/>
      </w:tblGrid>
      <w:tr w:rsidR="0089598B" w14:paraId="2B920F01" w14:textId="77777777">
        <w:trPr>
          <w:trHeight w:val="336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E5D7BC" w14:textId="77777777" w:rsidR="0089598B" w:rsidRDefault="00B55BE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Demande d’ouverture     </w:t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</w:p>
        </w:tc>
      </w:tr>
      <w:tr w:rsidR="0089598B" w14:paraId="17944ED1" w14:textId="77777777">
        <w:trPr>
          <w:trHeight w:val="336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D566CB0" w14:textId="77777777" w:rsidR="0089598B" w:rsidRDefault="00B55BE3">
            <w:pPr>
              <w:ind w:right="-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Crainte de fermeture       </w:t>
            </w:r>
            <w:r>
              <w:rPr>
                <w:rFonts w:ascii="Wingdings 2" w:eastAsia="Wingdings 2" w:hAnsi="Wingdings 2" w:cs="Wingdings 2"/>
                <w:sz w:val="32"/>
              </w:rPr>
              <w:t></w:t>
            </w:r>
          </w:p>
        </w:tc>
      </w:tr>
    </w:tbl>
    <w:p w14:paraId="2FA06837" w14:textId="77777777" w:rsidR="0089598B" w:rsidRDefault="00B55BE3">
      <w:pPr>
        <w:spacing w:after="36"/>
        <w:ind w:left="17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CAD9FA" w14:textId="77777777" w:rsidR="0089598B" w:rsidRDefault="00B55BE3">
      <w:pPr>
        <w:spacing w:after="0"/>
        <w:ind w:left="500"/>
        <w:jc w:val="center"/>
      </w:pPr>
      <w:r>
        <w:rPr>
          <w:rFonts w:ascii="Wingdings 2" w:eastAsia="Wingdings 2" w:hAnsi="Wingdings 2" w:cs="Wingdings 2"/>
          <w:sz w:val="32"/>
        </w:rPr>
        <w:t></w:t>
      </w:r>
    </w:p>
    <w:p w14:paraId="7C19170C" w14:textId="77777777" w:rsidR="0089598B" w:rsidRDefault="00B55BE3">
      <w:pPr>
        <w:spacing w:after="6"/>
      </w:pPr>
      <w:r>
        <w:rPr>
          <w:rFonts w:ascii="Wingdings 2" w:eastAsia="Wingdings 2" w:hAnsi="Wingdings 2" w:cs="Wingdings 2"/>
          <w:sz w:val="24"/>
        </w:rPr>
        <w:t></w:t>
      </w:r>
    </w:p>
    <w:p w14:paraId="3CD53AF6" w14:textId="56DCC4DE" w:rsidR="0089598B" w:rsidRDefault="00B55BE3" w:rsidP="00EA174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Fiche complétée à la date du </w:t>
      </w:r>
      <w:r>
        <w:rPr>
          <w:rFonts w:ascii="Arial" w:eastAsia="Arial" w:hAnsi="Arial" w:cs="Arial"/>
          <w:sz w:val="16"/>
        </w:rPr>
        <w:t>………../………../….…..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 xml:space="preserve">Pensez à enregistrer ce document avant de le compléter puis de nous le renvoyer en fichier joint (ou par la Poste) </w:t>
      </w:r>
    </w:p>
    <w:p w14:paraId="005F6520" w14:textId="66B739C4" w:rsidR="00797E9D" w:rsidRDefault="00797E9D" w:rsidP="00797E9D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</w:p>
    <w:p w14:paraId="1E2FF670" w14:textId="3E64358F" w:rsidR="00797E9D" w:rsidRDefault="00797E9D" w:rsidP="00797E9D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3333"/>
          <w:u w:val="single" w:color="FF3333"/>
        </w:rPr>
        <w:t>Magali :</w:t>
      </w:r>
      <w:r>
        <w:rPr>
          <w:rFonts w:ascii="Times New Roman" w:eastAsia="Times New Roman" w:hAnsi="Times New Roman" w:cs="Times New Roman"/>
          <w:b/>
          <w:color w:val="0000FF"/>
        </w:rPr>
        <w:t xml:space="preserve">  </w:t>
      </w:r>
      <w:r>
        <w:rPr>
          <w:rFonts w:ascii="Times New Roman" w:eastAsia="Times New Roman" w:hAnsi="Times New Roman" w:cs="Times New Roman"/>
          <w:b/>
          <w:color w:val="FF3333"/>
          <w:sz w:val="32"/>
        </w:rPr>
        <w:t>06.84.44.65.75</w:t>
      </w:r>
    </w:p>
    <w:p w14:paraId="7E5FCD6E" w14:textId="3C58FB88" w:rsidR="00797E9D" w:rsidRDefault="00797E9D" w:rsidP="00797E9D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</w:p>
    <w:p w14:paraId="179147E9" w14:textId="1405F3FD" w:rsidR="0089598B" w:rsidRDefault="00B55BE3" w:rsidP="00797E9D">
      <w:pPr>
        <w:spacing w:after="83" w:line="294" w:lineRule="auto"/>
        <w:ind w:left="532"/>
      </w:pPr>
      <w: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</w:p>
    <w:p w14:paraId="5A53616C" w14:textId="4BCD568F" w:rsidR="00797E9D" w:rsidRDefault="00797E9D">
      <w:pPr>
        <w:spacing w:after="5" w:line="443" w:lineRule="auto"/>
        <w:ind w:left="52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 de l’Ecole :………………………..</w:t>
      </w:r>
    </w:p>
    <w:p w14:paraId="3B807F00" w14:textId="1B6705BA" w:rsidR="0089598B" w:rsidRDefault="00B55BE3">
      <w:pPr>
        <w:spacing w:after="5" w:line="443" w:lineRule="auto"/>
        <w:ind w:left="526" w:hanging="10"/>
      </w:pPr>
      <w:r>
        <w:rPr>
          <w:rFonts w:ascii="Times New Roman" w:eastAsia="Times New Roman" w:hAnsi="Times New Roman" w:cs="Times New Roman"/>
          <w:sz w:val="24"/>
        </w:rPr>
        <w:t xml:space="preserve">Commune :……………………………...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Téléphone :……………………………..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B94F62C" w14:textId="77777777" w:rsidR="0089598B" w:rsidRDefault="00B55BE3">
      <w:pPr>
        <w:tabs>
          <w:tab w:val="center" w:pos="1903"/>
          <w:tab w:val="center" w:pos="4866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Courriel :                           @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</w:p>
    <w:p w14:paraId="2CB4C14A" w14:textId="77777777" w:rsidR="0089598B" w:rsidRDefault="0089598B">
      <w:pPr>
        <w:sectPr w:rsidR="0089598B" w:rsidSect="00B55BE3">
          <w:pgSz w:w="11908" w:h="16836"/>
          <w:pgMar w:top="567" w:right="680" w:bottom="1440" w:left="720" w:header="720" w:footer="720" w:gutter="0"/>
          <w:cols w:num="2" w:space="720" w:equalWidth="0">
            <w:col w:w="5446" w:space="136"/>
            <w:col w:w="4926"/>
          </w:cols>
        </w:sectPr>
      </w:pPr>
    </w:p>
    <w:tbl>
      <w:tblPr>
        <w:tblStyle w:val="TableGrid"/>
        <w:tblW w:w="5142" w:type="dxa"/>
        <w:tblInd w:w="2661" w:type="dxa"/>
        <w:tblCellMar>
          <w:top w:w="1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693"/>
        <w:gridCol w:w="1588"/>
        <w:gridCol w:w="1861"/>
      </w:tblGrid>
      <w:tr w:rsidR="0089598B" w14:paraId="23864BA3" w14:textId="77777777">
        <w:trPr>
          <w:trHeight w:val="504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7FC6A" w14:textId="77777777" w:rsidR="0089598B" w:rsidRDefault="00B55BE3">
            <w:pPr>
              <w:spacing w:after="84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</w:p>
          <w:p w14:paraId="094B41C2" w14:textId="77777777" w:rsidR="0089598B" w:rsidRDefault="00B55BE3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Nombre de classes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65B63" w14:textId="77777777" w:rsidR="0089598B" w:rsidRDefault="00B55BE3">
            <w:pPr>
              <w:spacing w:after="84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</w:p>
          <w:p w14:paraId="058CA961" w14:textId="77777777" w:rsidR="0089598B" w:rsidRDefault="00B55BE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Nombre d'élèves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A9B80" w14:textId="77777777" w:rsidR="0089598B" w:rsidRDefault="00B55BE3">
            <w:pPr>
              <w:spacing w:after="84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</w:p>
          <w:p w14:paraId="493C25E3" w14:textId="77777777" w:rsidR="0089598B" w:rsidRDefault="00B55BE3">
            <w:pPr>
              <w:ind w:left="368" w:right="2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Moyenne de l’école </w:t>
            </w:r>
          </w:p>
        </w:tc>
      </w:tr>
      <w:tr w:rsidR="0089598B" w14:paraId="40165D4E" w14:textId="77777777">
        <w:trPr>
          <w:trHeight w:val="424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069BA" w14:textId="77777777" w:rsidR="0089598B" w:rsidRDefault="00B55BE3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509A4" w14:textId="77777777" w:rsidR="0089598B" w:rsidRDefault="00B55B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FC933" w14:textId="77777777" w:rsidR="0089598B" w:rsidRDefault="00B55BE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9598B" w14:paraId="504A156E" w14:textId="77777777">
        <w:trPr>
          <w:trHeight w:val="292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5064085" w14:textId="77777777" w:rsidR="0089598B" w:rsidRDefault="00B55BE3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+ CLIS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BE5F739" w14:textId="77777777" w:rsidR="0089598B" w:rsidRDefault="00B55BE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type :               effectif :   </w:t>
            </w:r>
          </w:p>
        </w:tc>
      </w:tr>
    </w:tbl>
    <w:tbl>
      <w:tblPr>
        <w:tblStyle w:val="TableGrid"/>
        <w:tblpPr w:vertAnchor="text" w:horzAnchor="margin" w:tblpY="382"/>
        <w:tblOverlap w:val="never"/>
        <w:tblW w:w="5666" w:type="dxa"/>
        <w:tblInd w:w="0" w:type="dxa"/>
        <w:tblCellMar>
          <w:top w:w="10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1261"/>
        <w:gridCol w:w="1443"/>
        <w:gridCol w:w="177"/>
        <w:gridCol w:w="1261"/>
        <w:gridCol w:w="1524"/>
      </w:tblGrid>
      <w:tr w:rsidR="00C1291E" w14:paraId="487C8811" w14:textId="77777777" w:rsidTr="00C1291E">
        <w:trPr>
          <w:trHeight w:val="445"/>
        </w:trPr>
        <w:tc>
          <w:tcPr>
            <w:tcW w:w="2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500FD" w14:textId="77777777" w:rsidR="00C1291E" w:rsidRDefault="00C1291E" w:rsidP="00C1291E">
            <w:pPr>
              <w:spacing w:after="43"/>
              <w:ind w:right="28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37A3D68F" w14:textId="6422D133" w:rsidR="00C1291E" w:rsidRDefault="00C1291E" w:rsidP="00C1291E">
            <w:pPr>
              <w:ind w:left="8"/>
            </w:pPr>
            <w:r>
              <w:rPr>
                <w:rFonts w:ascii="Arial" w:eastAsia="Arial" w:hAnsi="Arial" w:cs="Arial"/>
                <w:b/>
              </w:rPr>
              <w:t>Cette rentrée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20</w:t>
            </w:r>
            <w:r w:rsidR="00797E9D">
              <w:rPr>
                <w:rFonts w:ascii="Arial" w:eastAsia="Arial" w:hAnsi="Arial" w:cs="Arial"/>
                <w:b/>
                <w:sz w:val="28"/>
              </w:rPr>
              <w:t>20</w:t>
            </w:r>
            <w:r>
              <w:rPr>
                <w:rFonts w:ascii="Arial" w:eastAsia="Arial" w:hAnsi="Arial" w:cs="Arial"/>
                <w:b/>
                <w:sz w:val="28"/>
              </w:rPr>
              <w:t>-202</w:t>
            </w:r>
            <w:r w:rsidR="00797E9D">
              <w:rPr>
                <w:rFonts w:ascii="Arial" w:eastAsia="Arial" w:hAnsi="Arial" w:cs="Arial"/>
                <w:b/>
                <w:sz w:val="28"/>
              </w:rPr>
              <w:t>1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236AEDF7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837D12E" w14:textId="42701DF4" w:rsidR="00C1291E" w:rsidRDefault="00C1291E" w:rsidP="00C1291E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Rentrée 202</w:t>
            </w:r>
            <w:r w:rsidR="00797E9D"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7060B13E" w14:textId="77777777" w:rsidR="00C1291E" w:rsidRDefault="00C1291E" w:rsidP="00C1291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1291E" w14:paraId="20DEE746" w14:textId="77777777" w:rsidTr="00C1291E">
        <w:trPr>
          <w:trHeight w:val="410"/>
        </w:trPr>
        <w:tc>
          <w:tcPr>
            <w:tcW w:w="2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CC76B" w14:textId="77777777" w:rsidR="00C1291E" w:rsidRDefault="00C1291E" w:rsidP="00C1291E">
            <w:pPr>
              <w:ind w:right="1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09FB4C82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8B2DBCA" w14:textId="77777777" w:rsidR="00C1291E" w:rsidRDefault="00C1291E" w:rsidP="00C1291E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0A68F93" w14:textId="77777777" w:rsidR="00C1291E" w:rsidRDefault="00C1291E" w:rsidP="00C1291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1291E" w14:paraId="56444AF5" w14:textId="77777777" w:rsidTr="00C1291E">
        <w:trPr>
          <w:trHeight w:val="468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B3F59" w14:textId="77777777" w:rsidR="00C1291E" w:rsidRDefault="00C1291E" w:rsidP="00C1291E">
            <w:pPr>
              <w:ind w:left="90"/>
              <w:jc w:val="center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exemple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TPS / PS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A07C9" w14:textId="77777777" w:rsidR="00C1291E" w:rsidRDefault="00C1291E" w:rsidP="00C1291E">
            <w:pPr>
              <w:ind w:left="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2D296451" w14:textId="77777777" w:rsidR="00C1291E" w:rsidRDefault="00C1291E" w:rsidP="00C1291E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+ 23 =  31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27FA370B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E5CA4" w14:textId="77777777" w:rsidR="00C1291E" w:rsidRDefault="00C1291E" w:rsidP="00C1291E">
            <w:pPr>
              <w:ind w:left="89"/>
              <w:jc w:val="center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exemple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TPS / PS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4C988" w14:textId="77777777" w:rsidR="00C1291E" w:rsidRDefault="00C1291E" w:rsidP="00C1291E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+ 23 =  31 </w:t>
            </w:r>
          </w:p>
        </w:tc>
      </w:tr>
      <w:tr w:rsidR="00C1291E" w14:paraId="219E7B94" w14:textId="77777777" w:rsidTr="00C1291E">
        <w:trPr>
          <w:trHeight w:val="47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C9011" w14:textId="77777777" w:rsidR="00C1291E" w:rsidRDefault="00C1291E" w:rsidP="00C1291E">
            <w:pPr>
              <w:ind w:left="134" w:right="31"/>
              <w:jc w:val="center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exemple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CP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FA7B4" w14:textId="77777777" w:rsidR="00C1291E" w:rsidRDefault="00C1291E" w:rsidP="00C1291E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74181D4" w14:textId="77777777" w:rsidR="00C1291E" w:rsidRDefault="00C1291E" w:rsidP="00C1291E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25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471E68E6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B12F2" w14:textId="77777777" w:rsidR="00C1291E" w:rsidRDefault="00C1291E" w:rsidP="00C1291E">
            <w:pPr>
              <w:ind w:left="133" w:right="31"/>
              <w:jc w:val="center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exemple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CP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2D47C" w14:textId="77777777" w:rsidR="00C1291E" w:rsidRDefault="00C1291E" w:rsidP="00C1291E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25 </w:t>
            </w:r>
          </w:p>
        </w:tc>
      </w:tr>
      <w:tr w:rsidR="00C1291E" w14:paraId="0AFAC256" w14:textId="77777777" w:rsidTr="00C1291E">
        <w:trPr>
          <w:trHeight w:val="400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7B122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3536C" w14:textId="77777777" w:rsidR="00C1291E" w:rsidRDefault="00C1291E" w:rsidP="00C1291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1BB4298F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B05D3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B564D" w14:textId="77777777" w:rsidR="00C1291E" w:rsidRDefault="00C1291E" w:rsidP="00C1291E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1291E" w14:paraId="5C039897" w14:textId="77777777" w:rsidTr="00C1291E">
        <w:trPr>
          <w:trHeight w:val="400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E021B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3ADBC" w14:textId="77777777" w:rsidR="00C1291E" w:rsidRDefault="00C1291E" w:rsidP="00C1291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114CDCAB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A37A7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5EFF7" w14:textId="77777777" w:rsidR="00C1291E" w:rsidRDefault="00C1291E" w:rsidP="00C1291E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1291E" w14:paraId="618FB53A" w14:textId="77777777" w:rsidTr="00C1291E">
        <w:trPr>
          <w:trHeight w:val="400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1CC19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F9C7F" w14:textId="77777777" w:rsidR="00C1291E" w:rsidRDefault="00C1291E" w:rsidP="00C1291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45237D91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4FDD0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A021B" w14:textId="77777777" w:rsidR="00C1291E" w:rsidRDefault="00C1291E" w:rsidP="00C1291E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1291E" w14:paraId="1526ABF1" w14:textId="77777777" w:rsidTr="00C1291E">
        <w:trPr>
          <w:trHeight w:val="400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84FBB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794B8" w14:textId="77777777" w:rsidR="00C1291E" w:rsidRDefault="00C1291E" w:rsidP="00C1291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0661443E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3B97E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FEEBD" w14:textId="77777777" w:rsidR="00C1291E" w:rsidRDefault="00C1291E" w:rsidP="00C1291E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1291E" w14:paraId="7DE72DDB" w14:textId="77777777" w:rsidTr="00C1291E">
        <w:trPr>
          <w:trHeight w:val="400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F09E1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AC198" w14:textId="77777777" w:rsidR="00C1291E" w:rsidRDefault="00C1291E" w:rsidP="00C1291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7DF1E1A5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A79D7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11388" w14:textId="77777777" w:rsidR="00C1291E" w:rsidRDefault="00C1291E" w:rsidP="00C1291E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1291E" w14:paraId="4E24BFB5" w14:textId="77777777" w:rsidTr="00C1291E">
        <w:trPr>
          <w:trHeight w:val="400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72884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A1077" w14:textId="77777777" w:rsidR="00C1291E" w:rsidRDefault="00C1291E" w:rsidP="00C1291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0B968E22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76D38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5C008" w14:textId="77777777" w:rsidR="00C1291E" w:rsidRDefault="00C1291E" w:rsidP="00C1291E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1291E" w14:paraId="2232EC3A" w14:textId="77777777" w:rsidTr="00C1291E">
        <w:trPr>
          <w:trHeight w:val="400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B638F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758DC" w14:textId="77777777" w:rsidR="00C1291E" w:rsidRDefault="00C1291E" w:rsidP="00C1291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1468F021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0CD4D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0B600" w14:textId="77777777" w:rsidR="00C1291E" w:rsidRDefault="00C1291E" w:rsidP="00C1291E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1291E" w14:paraId="7D4E944C" w14:textId="77777777" w:rsidTr="00C1291E">
        <w:trPr>
          <w:trHeight w:val="400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D38D3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9C2A2" w14:textId="77777777" w:rsidR="00C1291E" w:rsidRDefault="00C1291E" w:rsidP="00C1291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7" w:type="dxa"/>
            <w:tcBorders>
              <w:top w:val="single" w:sz="5" w:space="0" w:color="C0C0C0"/>
              <w:left w:val="single" w:sz="3" w:space="0" w:color="000000"/>
              <w:bottom w:val="single" w:sz="5" w:space="0" w:color="C0C0C0"/>
              <w:right w:val="single" w:sz="3" w:space="0" w:color="000000"/>
            </w:tcBorders>
            <w:shd w:val="clear" w:color="auto" w:fill="C0C0C0"/>
          </w:tcPr>
          <w:p w14:paraId="2DCC7B5F" w14:textId="77777777" w:rsidR="00C1291E" w:rsidRDefault="00C1291E" w:rsidP="00C1291E">
            <w:pPr>
              <w:ind w:left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5C009" w14:textId="77777777" w:rsidR="00C1291E" w:rsidRDefault="00C1291E" w:rsidP="00C1291E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4C88D" w14:textId="77777777" w:rsidR="00C1291E" w:rsidRDefault="00C1291E" w:rsidP="00C1291E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A9C27F6" w14:textId="77777777" w:rsidR="0089598B" w:rsidRDefault="00B55BE3" w:rsidP="00C1291E">
      <w:pPr>
        <w:spacing w:after="0"/>
        <w:ind w:left="2701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pPr w:vertAnchor="text" w:tblpX="6325" w:tblpY="109"/>
        <w:tblOverlap w:val="never"/>
        <w:tblW w:w="4283" w:type="dxa"/>
        <w:tblInd w:w="0" w:type="dxa"/>
        <w:tblCellMar>
          <w:top w:w="95" w:type="dxa"/>
          <w:left w:w="158" w:type="dxa"/>
          <w:right w:w="89" w:type="dxa"/>
        </w:tblCellMar>
        <w:tblLook w:val="04A0" w:firstRow="1" w:lastRow="0" w:firstColumn="1" w:lastColumn="0" w:noHBand="0" w:noVBand="1"/>
      </w:tblPr>
      <w:tblGrid>
        <w:gridCol w:w="4283"/>
      </w:tblGrid>
      <w:tr w:rsidR="0089598B" w14:paraId="50637E73" w14:textId="77777777" w:rsidTr="00C1291E">
        <w:trPr>
          <w:trHeight w:val="5948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E80C" w14:textId="77777777" w:rsidR="0089598B" w:rsidRDefault="00B55BE3" w:rsidP="00C1291E">
            <w:r>
              <w:rPr>
                <w:rFonts w:ascii="Times New Roman" w:eastAsia="Times New Roman" w:hAnsi="Times New Roman" w:cs="Times New Roman"/>
                <w:sz w:val="24"/>
              </w:rPr>
              <w:t xml:space="preserve">Cadre réservé au syndicat - ne rien inscrire </w:t>
            </w:r>
          </w:p>
          <w:p w14:paraId="549412D6" w14:textId="77777777" w:rsidR="0089598B" w:rsidRDefault="00B55BE3" w:rsidP="00C1291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A38CF5" w14:textId="77777777" w:rsidR="0089598B" w:rsidRDefault="00B55BE3" w:rsidP="00C1291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3F6EDC1" w14:textId="77777777" w:rsidR="0089598B" w:rsidRDefault="00B55BE3">
      <w:pPr>
        <w:pStyle w:val="Titre1"/>
      </w:pPr>
      <w:r>
        <w:t>Répartition des élèves</w:t>
      </w:r>
      <w:r>
        <w:rPr>
          <w:u w:val="single" w:color="000000"/>
        </w:rPr>
        <w:t xml:space="preserve"> PAR CLASSE</w:t>
      </w:r>
      <w:r>
        <w:t xml:space="preserve"> </w:t>
      </w:r>
    </w:p>
    <w:p w14:paraId="030BAEC7" w14:textId="77777777" w:rsidR="0089598B" w:rsidRDefault="00B55BE3">
      <w:pPr>
        <w:spacing w:after="0"/>
        <w:ind w:left="257"/>
      </w:pPr>
      <w:r>
        <w:rPr>
          <w:rFonts w:ascii="Times New Roman" w:eastAsia="Times New Roman" w:hAnsi="Times New Roman" w:cs="Times New Roman"/>
          <w:sz w:val="20"/>
        </w:rPr>
        <w:t xml:space="preserve">Pour les maternelles inscrire tous les élèves (même les 2 ans) </w:t>
      </w:r>
    </w:p>
    <w:p w14:paraId="723CBB77" w14:textId="77777777" w:rsidR="0089598B" w:rsidRDefault="00B55BE3">
      <w:pPr>
        <w:spacing w:after="0"/>
        <w:ind w:left="2701"/>
      </w:pPr>
      <w:r>
        <w:rPr>
          <w:rFonts w:ascii="Times New Roman" w:eastAsia="Times New Roman" w:hAnsi="Times New Roman" w:cs="Times New Roman"/>
        </w:rPr>
        <w:t xml:space="preserve"> </w:t>
      </w:r>
    </w:p>
    <w:p w14:paraId="1EF0C6C3" w14:textId="77777777" w:rsidR="0089598B" w:rsidRDefault="00B55BE3">
      <w:pPr>
        <w:spacing w:after="4926"/>
        <w:ind w:left="4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1605DB11" w14:textId="77777777" w:rsidR="0089598B" w:rsidRDefault="00B55BE3">
      <w:pPr>
        <w:spacing w:after="92"/>
        <w:ind w:left="4"/>
        <w:jc w:val="center"/>
      </w:pPr>
      <w:r>
        <w:rPr>
          <w:rFonts w:ascii="Times New Roman" w:eastAsia="Times New Roman" w:hAnsi="Times New Roman" w:cs="Times New Roman"/>
          <w:b/>
          <w:sz w:val="8"/>
        </w:rPr>
        <w:lastRenderedPageBreak/>
        <w:t xml:space="preserve"> </w:t>
      </w:r>
    </w:p>
    <w:p w14:paraId="79B1E5CD" w14:textId="77777777" w:rsidR="0089598B" w:rsidRDefault="00B55BE3">
      <w:pPr>
        <w:spacing w:after="0" w:line="227" w:lineRule="auto"/>
        <w:ind w:left="14" w:right="2414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Fiche complétée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par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C9E661" w14:textId="77777777" w:rsidR="0089598B" w:rsidRDefault="00B55BE3">
      <w:pPr>
        <w:spacing w:after="0"/>
        <w:ind w:left="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97E949" w14:textId="77777777" w:rsidR="0089598B" w:rsidRDefault="00B55BE3">
      <w:pPr>
        <w:spacing w:after="1002" w:line="227" w:lineRule="auto"/>
        <w:ind w:left="14" w:right="2414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Me contacter de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préférence le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DD6B63" w14:textId="77777777" w:rsidR="0089598B" w:rsidRDefault="00B55B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6D94F3" w14:textId="77777777" w:rsidR="0089598B" w:rsidRDefault="00B55BE3">
      <w:pPr>
        <w:spacing w:after="0"/>
      </w:pPr>
      <w:r>
        <w:rPr>
          <w:rFonts w:ascii="Times New Roman" w:eastAsia="Times New Roman" w:hAnsi="Times New Roman" w:cs="Times New Roman"/>
          <w:b/>
          <w:color w:val="0000FF"/>
          <w:sz w:val="32"/>
          <w:u w:val="single" w:color="0000FF"/>
        </w:rPr>
        <w:t>Quelques questions:</w:t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 </w:t>
      </w:r>
    </w:p>
    <w:p w14:paraId="5DF7FBE7" w14:textId="77777777" w:rsidR="0089598B" w:rsidRDefault="00B55BE3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1/ En cas d’ouverture, existe- il un local ? ......................................................................  </w:t>
      </w:r>
    </w:p>
    <w:p w14:paraId="0D87ADA7" w14:textId="77777777" w:rsidR="0089598B" w:rsidRDefault="00B55B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1DA641" w14:textId="77777777" w:rsidR="0089598B" w:rsidRDefault="00B55BE3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2/ Quels sont les arguments en faveur de votre demande (évolution démographique, </w:t>
      </w:r>
    </w:p>
    <w:p w14:paraId="717FC322" w14:textId="77777777" w:rsidR="0089598B" w:rsidRDefault="00B55BE3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constructions….) : ……………………………………………………………………………………………</w:t>
      </w:r>
    </w:p>
    <w:p w14:paraId="4D6DE00B" w14:textId="77777777" w:rsidR="0089598B" w:rsidRDefault="00B55BE3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 </w:t>
      </w:r>
    </w:p>
    <w:p w14:paraId="0B38E708" w14:textId="77777777" w:rsidR="0089598B" w:rsidRDefault="00B55BE3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 </w:t>
      </w:r>
    </w:p>
    <w:p w14:paraId="2103DA00" w14:textId="77777777" w:rsidR="0089598B" w:rsidRDefault="00B55BE3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 </w:t>
      </w:r>
    </w:p>
    <w:p w14:paraId="2BCEFF67" w14:textId="77777777" w:rsidR="0089598B" w:rsidRDefault="00B55BE3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</w:t>
      </w:r>
    </w:p>
    <w:p w14:paraId="3F28DE3F" w14:textId="77777777" w:rsidR="0089598B" w:rsidRDefault="00B55BE3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</w:t>
      </w:r>
    </w:p>
    <w:p w14:paraId="1DE2E9D6" w14:textId="77777777" w:rsidR="0089598B" w:rsidRDefault="00B55B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316D24" w14:textId="77777777" w:rsidR="0089598B" w:rsidRDefault="00B55B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34D2F8" w14:textId="77777777" w:rsidR="0089598B" w:rsidRDefault="00B55BE3">
      <w:pPr>
        <w:spacing w:after="24"/>
      </w:pPr>
      <w:r>
        <w:rPr>
          <w:rFonts w:ascii="Times New Roman" w:eastAsia="Times New Roman" w:hAnsi="Times New Roman" w:cs="Times New Roman"/>
          <w:b/>
          <w:sz w:val="24"/>
        </w:rPr>
        <w:t xml:space="preserve">3/ Elèves en situation de handicap </w:t>
      </w:r>
    </w:p>
    <w:p w14:paraId="298E6C95" w14:textId="77777777" w:rsidR="0089598B" w:rsidRDefault="00B55BE3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Quel est le  nombre d’élèves en situation de handicap ? </w:t>
      </w:r>
    </w:p>
    <w:p w14:paraId="57E8469A" w14:textId="77777777" w:rsidR="0089598B" w:rsidRDefault="00B55BE3">
      <w:pPr>
        <w:spacing w:after="5" w:line="269" w:lineRule="auto"/>
        <w:ind w:left="41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 </w:t>
      </w:r>
    </w:p>
    <w:p w14:paraId="04E95DD0" w14:textId="77777777" w:rsidR="0089598B" w:rsidRDefault="00B55BE3">
      <w:pPr>
        <w:spacing w:after="5" w:line="269" w:lineRule="auto"/>
        <w:ind w:left="414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07C09C34" w14:textId="77777777" w:rsidR="0089598B" w:rsidRDefault="00B55BE3">
      <w:pPr>
        <w:spacing w:after="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....................................................................................................................................................................... </w:t>
      </w:r>
    </w:p>
    <w:p w14:paraId="03352DBE" w14:textId="77777777" w:rsidR="0089598B" w:rsidRDefault="00B55BE3">
      <w:pPr>
        <w:spacing w:after="0"/>
        <w:ind w:left="4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288401" w14:textId="77777777" w:rsidR="0089598B" w:rsidRDefault="00B55B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5CD3C2" w14:textId="77777777" w:rsidR="0089598B" w:rsidRDefault="00B55BE3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Ces élèves ont-ils une AVS?.......................................................................................................... </w:t>
      </w:r>
    </w:p>
    <w:p w14:paraId="5734AF90" w14:textId="77777777" w:rsidR="0089598B" w:rsidRDefault="00B55BE3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400B58" w14:textId="77777777" w:rsidR="0089598B" w:rsidRDefault="00B55BE3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Accueillez-vous des enfants qui n’ont pas trouvé une place dans un établissement spécialisé ?................. </w:t>
      </w:r>
    </w:p>
    <w:p w14:paraId="02FFF541" w14:textId="77777777" w:rsidR="0089598B" w:rsidRDefault="00B55BE3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…………………………………………………………………………………………………………………. </w:t>
      </w:r>
    </w:p>
    <w:p w14:paraId="307080A0" w14:textId="77777777" w:rsidR="0089598B" w:rsidRDefault="00B55BE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0354F0" w14:textId="77777777" w:rsidR="0089598B" w:rsidRDefault="00B55BE3">
      <w:pPr>
        <w:spacing w:after="60"/>
        <w:ind w:left="68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0"/>
        </w:rPr>
        <w:t xml:space="preserve"> </w:t>
      </w:r>
    </w:p>
    <w:p w14:paraId="05DE71BA" w14:textId="77777777" w:rsidR="0089598B" w:rsidRDefault="00B55BE3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</w:rPr>
        <w:t>N’hésitez pas à ajouter toutes les observations que vous jugerez utiles pour la défense de votre école.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BDADAF" w14:textId="77777777" w:rsidR="0089598B" w:rsidRDefault="00B55BE3">
      <w:pPr>
        <w:spacing w:after="0"/>
        <w:ind w:left="73"/>
        <w:jc w:val="center"/>
      </w:pPr>
      <w:r>
        <w:rPr>
          <w:rFonts w:ascii="Arial" w:eastAsia="Arial" w:hAnsi="Arial" w:cs="Arial"/>
          <w:b/>
          <w:color w:val="92D050"/>
          <w:sz w:val="20"/>
        </w:rPr>
        <w:t xml:space="preserve"> </w:t>
      </w:r>
    </w:p>
    <w:p w14:paraId="24BCE67F" w14:textId="77777777" w:rsidR="0089598B" w:rsidRDefault="00B55BE3">
      <w:pPr>
        <w:spacing w:after="4" w:line="250" w:lineRule="auto"/>
        <w:ind w:left="-5" w:right="-2" w:hanging="10"/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</w:t>
      </w:r>
    </w:p>
    <w:p w14:paraId="7DE35A65" w14:textId="77777777" w:rsidR="0089598B" w:rsidRDefault="00B55BE3">
      <w:pPr>
        <w:spacing w:after="4" w:line="250" w:lineRule="auto"/>
        <w:ind w:left="-5" w:right="-2" w:hanging="10"/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…………………………………………………………………………………………………………………………………………</w:t>
      </w:r>
    </w:p>
    <w:p w14:paraId="160FC0BE" w14:textId="77777777" w:rsidR="0089598B" w:rsidRDefault="00B55BE3">
      <w:pPr>
        <w:spacing w:after="4" w:line="250" w:lineRule="auto"/>
        <w:ind w:left="-5" w:right="-2" w:hanging="10"/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…………………………………………………………………………………………………………………………………………</w:t>
      </w:r>
    </w:p>
    <w:p w14:paraId="7561E9CC" w14:textId="77777777" w:rsidR="0089598B" w:rsidRDefault="00B55BE3">
      <w:pPr>
        <w:spacing w:after="0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485340D4" w14:textId="77777777" w:rsidR="0089598B" w:rsidRDefault="00B55BE3">
      <w:pPr>
        <w:spacing w:after="8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CEAD976" w14:textId="77777777" w:rsidR="0089598B" w:rsidRDefault="00B55BE3">
      <w:pPr>
        <w:spacing w:after="0"/>
        <w:ind w:left="12"/>
        <w:jc w:val="center"/>
      </w:pPr>
      <w:r>
        <w:rPr>
          <w:rFonts w:ascii="Arial" w:eastAsia="Arial" w:hAnsi="Arial" w:cs="Arial"/>
          <w:i/>
          <w:color w:val="FF0000"/>
          <w:sz w:val="20"/>
          <w:u w:val="single" w:color="FF0000"/>
        </w:rPr>
        <w:t>Enquête à  renvoyer dès que possible  pour intervention des représentants FO en CTSD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8A5528B" w14:textId="0D0BB45C" w:rsidR="0089598B" w:rsidRDefault="00B55BE3">
      <w:pPr>
        <w:pStyle w:val="Titre2"/>
      </w:pPr>
      <w:r>
        <w:t xml:space="preserve">(Magali Lardeux &amp; </w:t>
      </w:r>
      <w:r w:rsidR="00797E9D">
        <w:t>Cathy Gadbin</w:t>
      </w:r>
      <w:r>
        <w:t>)</w:t>
      </w:r>
      <w:r>
        <w:rPr>
          <w:rFonts w:ascii="Times New Roman" w:eastAsia="Times New Roman" w:hAnsi="Times New Roman" w:cs="Times New Roman"/>
          <w:i w:val="0"/>
          <w:u w:val="none"/>
        </w:rPr>
        <w:t xml:space="preserve"> </w:t>
      </w:r>
    </w:p>
    <w:p w14:paraId="195C6DB3" w14:textId="77777777" w:rsidR="0089598B" w:rsidRDefault="00B55BE3">
      <w:pPr>
        <w:spacing w:after="0" w:line="245" w:lineRule="auto"/>
        <w:ind w:left="1217" w:right="1207" w:hanging="12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i/>
          <w:color w:val="FF0000"/>
          <w:sz w:val="20"/>
          <w:u w:val="single" w:color="FF0000"/>
        </w:rPr>
        <w:t>et pour que le syndicat vous apporte dès à présent toute l’aide et les conseils nécessaires.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9E91F48" w14:textId="77777777" w:rsidR="0089598B" w:rsidRDefault="00B55B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61C9EC" w14:textId="77777777" w:rsidR="0089598B" w:rsidRDefault="00B55B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8C487C" w14:textId="7BF50B8D" w:rsidR="0089598B" w:rsidRPr="00EA1746" w:rsidRDefault="00B55BE3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b/>
          <w:i/>
          <w:sz w:val="20"/>
        </w:rPr>
        <w:t xml:space="preserve">Force Ouvrière défendra tous les dossiers qui lui seront transmis d'ici le CTSD </w:t>
      </w:r>
      <w:r w:rsidR="00EA1746">
        <w:rPr>
          <w:rFonts w:ascii="Arial" w:eastAsia="Arial" w:hAnsi="Arial" w:cs="Arial"/>
          <w:b/>
          <w:i/>
          <w:sz w:val="20"/>
        </w:rPr>
        <w:t>de février 2021</w:t>
      </w:r>
      <w:r>
        <w:rPr>
          <w:rFonts w:ascii="Arial" w:eastAsia="Arial" w:hAnsi="Arial" w:cs="Arial"/>
          <w:sz w:val="24"/>
        </w:rPr>
        <w:t xml:space="preserve"> </w:t>
      </w:r>
      <w:r w:rsidR="00EA1746" w:rsidRPr="00EA1746">
        <w:rPr>
          <w:rFonts w:ascii="Arial" w:eastAsia="Arial" w:hAnsi="Arial" w:cs="Arial"/>
          <w:sz w:val="16"/>
          <w:szCs w:val="16"/>
        </w:rPr>
        <w:t>(certainement)</w:t>
      </w:r>
    </w:p>
    <w:sectPr w:rsidR="0089598B" w:rsidRPr="00EA1746">
      <w:type w:val="continuous"/>
      <w:pgSz w:w="11908" w:h="16836"/>
      <w:pgMar w:top="735" w:right="762" w:bottom="48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5081"/>
    <w:multiLevelType w:val="hybridMultilevel"/>
    <w:tmpl w:val="3850C2BE"/>
    <w:lvl w:ilvl="0" w:tplc="65D646D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C4404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2EA90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A6150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A15E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25612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6BED0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25DA8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EB64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8B"/>
    <w:rsid w:val="00175A96"/>
    <w:rsid w:val="005B561F"/>
    <w:rsid w:val="00797E9D"/>
    <w:rsid w:val="007A1A5D"/>
    <w:rsid w:val="0089598B"/>
    <w:rsid w:val="00B55BE3"/>
    <w:rsid w:val="00C1291E"/>
    <w:rsid w:val="00E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DCF8"/>
  <w15:docId w15:val="{20BA6282-13EF-4374-AC17-404750C1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88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4"/>
      <w:jc w:val="center"/>
      <w:outlineLvl w:val="1"/>
    </w:pPr>
    <w:rPr>
      <w:rFonts w:ascii="Arial" w:eastAsia="Arial" w:hAnsi="Arial" w:cs="Arial"/>
      <w:b/>
      <w:i/>
      <w:color w:val="000000"/>
      <w:sz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32"/>
      <w:u w:val="single" w:color="00000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97E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udifo49@gmail.com" TargetMode="External"/><Relationship Id="rId5" Type="http://schemas.openxmlformats.org/officeDocument/2006/relationships/hyperlink" Target="mailto:snudifo49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Préparation de la rentrée 2007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Préparation de la rentrée 2007</dc:title>
  <dc:subject/>
  <dc:creator>Utilisateur</dc:creator>
  <cp:keywords/>
  <cp:lastModifiedBy>LARDEUX Magali</cp:lastModifiedBy>
  <cp:revision>2</cp:revision>
  <dcterms:created xsi:type="dcterms:W3CDTF">2022-01-05T13:44:00Z</dcterms:created>
  <dcterms:modified xsi:type="dcterms:W3CDTF">2022-01-05T13:44:00Z</dcterms:modified>
</cp:coreProperties>
</file>