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0A0D" w14:textId="77777777" w:rsidR="00A97B92" w:rsidRPr="007A7DE8" w:rsidRDefault="00A97B92" w:rsidP="00A97B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A7DE8">
        <w:rPr>
          <w:rFonts w:ascii="Times New Roman" w:eastAsia="Times New Roman" w:hAnsi="Times New Roman" w:cs="Times New Roman"/>
          <w:kern w:val="0"/>
          <w:u w:val="single"/>
          <w:lang w:eastAsia="fr-FR"/>
          <w14:ligatures w14:val="none"/>
        </w:rPr>
        <w:t>Pétition "Retour aux 4 jours"</w:t>
      </w:r>
      <w:r w:rsidRPr="007A7D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</w:p>
    <w:p w14:paraId="24476067" w14:textId="77777777" w:rsidR="00A97B92" w:rsidRPr="007A7DE8" w:rsidRDefault="00A97B92" w:rsidP="00A97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A7D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directeurs des écoles d'Angers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avaient </w:t>
      </w:r>
      <w:r w:rsidRPr="007A7D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reçu un questionnaire de la part de la mairie sur "les rythmes scolaires à 4, 5 jours"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l’année dernière. La question se pose pour la rentrée à venir, pour septembre 2026.</w:t>
      </w:r>
    </w:p>
    <w:p w14:paraId="614A146D" w14:textId="77777777" w:rsidR="00A97B92" w:rsidRPr="007A7DE8" w:rsidRDefault="00A97B92" w:rsidP="00A97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A7D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Il ne reste que peu de communes à 4, 5 jours dans le 49 : Angers et certaines communes de l'agglomération angevine notamment. Verrières en Anjou repasse à 4 jours à la rentrée 2025 ... De nombreux enseignants se sont mobilisés ces dernières années pour le retour à un rythme scolaire à 4 jours.</w:t>
      </w:r>
    </w:p>
    <w:p w14:paraId="71FE7E99" w14:textId="77777777" w:rsidR="00A97B92" w:rsidRPr="007A7DE8" w:rsidRDefault="00A97B92" w:rsidP="00A97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A7D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Nous considérons que comme plus de 90 % des communes en France, il faut revenir à 4 jours de classe </w:t>
      </w:r>
      <w:proofErr w:type="gramStart"/>
      <w:r w:rsidRPr="007A7D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sur</w:t>
      </w:r>
      <w:proofErr w:type="gramEnd"/>
      <w:r w:rsidRPr="007A7D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Angers au plus vite, dès la rentrée 2026 ! </w:t>
      </w:r>
    </w:p>
    <w:p w14:paraId="4B4BAE17" w14:textId="77777777" w:rsidR="00A97B92" w:rsidRPr="007A7DE8" w:rsidRDefault="00A97B92" w:rsidP="00A9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A7DE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Pour le retour aux 4 jours pour tous ! Signons cette pétition !</w:t>
      </w:r>
    </w:p>
    <w:p w14:paraId="31628199" w14:textId="77777777" w:rsidR="00A97B92" w:rsidRPr="007A7DE8" w:rsidRDefault="00A97B92" w:rsidP="00A9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A7D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Faisons-là signer à nos collègues !</w:t>
      </w:r>
    </w:p>
    <w:p w14:paraId="2B128ADF" w14:textId="77777777" w:rsidR="00A97B92" w:rsidRPr="007A7DE8" w:rsidRDefault="00A97B92" w:rsidP="00A9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A7D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</w:p>
    <w:tbl>
      <w:tblPr>
        <w:tblW w:w="104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074"/>
        <w:gridCol w:w="2102"/>
        <w:gridCol w:w="1956"/>
        <w:gridCol w:w="1967"/>
        <w:gridCol w:w="2231"/>
      </w:tblGrid>
      <w:tr w:rsidR="00A97B92" w:rsidRPr="007A7DE8" w14:paraId="10360067" w14:textId="77777777" w:rsidTr="00427EFE">
        <w:trPr>
          <w:tblCellSpacing w:w="15" w:type="dxa"/>
        </w:trPr>
        <w:tc>
          <w:tcPr>
            <w:tcW w:w="111" w:type="dxa"/>
            <w:vAlign w:val="center"/>
            <w:hideMark/>
          </w:tcPr>
          <w:p w14:paraId="0166610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44" w:type="dxa"/>
            <w:vAlign w:val="center"/>
            <w:hideMark/>
          </w:tcPr>
          <w:p w14:paraId="4FA454F4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Nom</w:t>
            </w:r>
          </w:p>
        </w:tc>
        <w:tc>
          <w:tcPr>
            <w:tcW w:w="2072" w:type="dxa"/>
            <w:vAlign w:val="center"/>
            <w:hideMark/>
          </w:tcPr>
          <w:p w14:paraId="6E5BFC91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Prénom</w:t>
            </w:r>
          </w:p>
        </w:tc>
        <w:tc>
          <w:tcPr>
            <w:tcW w:w="1926" w:type="dxa"/>
            <w:vAlign w:val="center"/>
            <w:hideMark/>
          </w:tcPr>
          <w:p w14:paraId="59F52981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Qualité</w:t>
            </w:r>
          </w:p>
        </w:tc>
        <w:tc>
          <w:tcPr>
            <w:tcW w:w="1937" w:type="dxa"/>
            <w:vAlign w:val="center"/>
            <w:hideMark/>
          </w:tcPr>
          <w:p w14:paraId="2D462A2F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Signature</w:t>
            </w:r>
          </w:p>
        </w:tc>
        <w:tc>
          <w:tcPr>
            <w:tcW w:w="2186" w:type="dxa"/>
            <w:vAlign w:val="center"/>
            <w:hideMark/>
          </w:tcPr>
          <w:p w14:paraId="77CD0B4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Adresse </w:t>
            </w:r>
            <w:proofErr w:type="gramStart"/>
            <w:r w:rsidRPr="007A7DE8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mail</w:t>
            </w:r>
            <w:proofErr w:type="gramEnd"/>
          </w:p>
        </w:tc>
      </w:tr>
      <w:tr w:rsidR="00A97B92" w:rsidRPr="007A7DE8" w14:paraId="41059351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  <w:hideMark/>
          </w:tcPr>
          <w:p w14:paraId="02BA3B0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  <w:hideMark/>
          </w:tcPr>
          <w:p w14:paraId="3D77133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  <w:hideMark/>
          </w:tcPr>
          <w:p w14:paraId="1C29347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  <w:hideMark/>
          </w:tcPr>
          <w:p w14:paraId="73CECA5D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  <w:hideMark/>
          </w:tcPr>
          <w:p w14:paraId="5F364BC4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1C28C9F5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  <w:hideMark/>
          </w:tcPr>
          <w:p w14:paraId="0DF1609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  <w:hideMark/>
          </w:tcPr>
          <w:p w14:paraId="00137CB7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  <w:hideMark/>
          </w:tcPr>
          <w:p w14:paraId="06A435A0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  <w:hideMark/>
          </w:tcPr>
          <w:p w14:paraId="64A9F6F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  <w:hideMark/>
          </w:tcPr>
          <w:p w14:paraId="67755AC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15007021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  <w:hideMark/>
          </w:tcPr>
          <w:p w14:paraId="63D875E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  <w:hideMark/>
          </w:tcPr>
          <w:p w14:paraId="0230C83D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  <w:hideMark/>
          </w:tcPr>
          <w:p w14:paraId="247E760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  <w:hideMark/>
          </w:tcPr>
          <w:p w14:paraId="22837272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  <w:hideMark/>
          </w:tcPr>
          <w:p w14:paraId="27CA3FD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32D291CF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  <w:hideMark/>
          </w:tcPr>
          <w:p w14:paraId="4CDA64F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  <w:hideMark/>
          </w:tcPr>
          <w:p w14:paraId="71608D21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  <w:hideMark/>
          </w:tcPr>
          <w:p w14:paraId="201321AD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  <w:hideMark/>
          </w:tcPr>
          <w:p w14:paraId="18FFB8E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  <w:hideMark/>
          </w:tcPr>
          <w:p w14:paraId="25651B3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17F0133A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  <w:hideMark/>
          </w:tcPr>
          <w:p w14:paraId="533070D7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  <w:hideMark/>
          </w:tcPr>
          <w:p w14:paraId="0465BC41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  <w:hideMark/>
          </w:tcPr>
          <w:p w14:paraId="4DF3BC6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  <w:hideMark/>
          </w:tcPr>
          <w:p w14:paraId="1A900E32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  <w:hideMark/>
          </w:tcPr>
          <w:p w14:paraId="237D45E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473670D5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  <w:hideMark/>
          </w:tcPr>
          <w:p w14:paraId="701E5D27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  <w:hideMark/>
          </w:tcPr>
          <w:p w14:paraId="57E88D2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  <w:hideMark/>
          </w:tcPr>
          <w:p w14:paraId="0F7B6E2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  <w:hideMark/>
          </w:tcPr>
          <w:p w14:paraId="0D3E94D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  <w:hideMark/>
          </w:tcPr>
          <w:p w14:paraId="34E16D9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4156949E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  <w:hideMark/>
          </w:tcPr>
          <w:p w14:paraId="0E93649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  <w:hideMark/>
          </w:tcPr>
          <w:p w14:paraId="478693B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  <w:hideMark/>
          </w:tcPr>
          <w:p w14:paraId="10DE1A1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  <w:hideMark/>
          </w:tcPr>
          <w:p w14:paraId="339CB8A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  <w:hideMark/>
          </w:tcPr>
          <w:p w14:paraId="1E65C580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1DF66803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  <w:hideMark/>
          </w:tcPr>
          <w:p w14:paraId="3190586D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  <w:hideMark/>
          </w:tcPr>
          <w:p w14:paraId="099D1E1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  <w:hideMark/>
          </w:tcPr>
          <w:p w14:paraId="6B97758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  <w:hideMark/>
          </w:tcPr>
          <w:p w14:paraId="2C847F7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  <w:hideMark/>
          </w:tcPr>
          <w:p w14:paraId="721B5770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50084D40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11010C8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704ACE9D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00E55DF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7A537D9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7006CD8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23ACD0B6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69885E8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2FA019F2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2C1020C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01C606D4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25009DA7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3CC73F18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37CF93B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31626C6F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27E6A475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563FF6F1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6EF15E9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7C04630E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42CC4D04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32B36F5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28C4259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07E3E848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4D52C961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2F67FF38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4F59019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249F51F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0F18C648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447B5F32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4BFFCCF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5F8F22DE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43B6E41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5A59B4B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3E762F8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5709916D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251CDE7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5FFC2685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11397BDD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65517F4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028C0D1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51DF572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001FD35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239335F6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675E9BB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33881305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064E7D5D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0C2C046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0FB16598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25BA3A3D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6189EB9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0320F0A8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21BD11D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6D62DA92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046805F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7509249C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7458F7A5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14216BB5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612DAE7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308B999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768F5DA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54D62119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7ACE7D90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5EB3F81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39428C0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49022542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725C2A78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0DE55617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35C09E50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398641E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6E9BD2EC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6AF79FE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38BEE1B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682E964C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32245D77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38225F0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19A5076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6B19F58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5DED003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149B007B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5E48CAA8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2993823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1AF698F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0157560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0E8B647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2F299D7B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196E315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33676661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20CF66ED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4FAC5F7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22D70D65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734DBAD5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6A8B3D97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7AC6B5C0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3437762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4EBD2D5B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4A81DED0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34E21520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08058574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56DD6138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05E7966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2080FCC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0F6F1E17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7F395332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60512C03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2512628E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4D5BB7E7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52AAFC5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049FBD99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A97B92" w:rsidRPr="007A7DE8" w14:paraId="3A46068E" w14:textId="77777777" w:rsidTr="00427EFE">
        <w:trPr>
          <w:tblCellSpacing w:w="15" w:type="dxa"/>
        </w:trPr>
        <w:tc>
          <w:tcPr>
            <w:tcW w:w="2185" w:type="dxa"/>
            <w:gridSpan w:val="2"/>
            <w:vAlign w:val="center"/>
          </w:tcPr>
          <w:p w14:paraId="5539A358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72" w:type="dxa"/>
            <w:vAlign w:val="center"/>
          </w:tcPr>
          <w:p w14:paraId="1F3C3C50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26" w:type="dxa"/>
            <w:vAlign w:val="center"/>
          </w:tcPr>
          <w:p w14:paraId="64E29EA1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37" w:type="dxa"/>
            <w:vAlign w:val="center"/>
          </w:tcPr>
          <w:p w14:paraId="64EC70F6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86" w:type="dxa"/>
            <w:vAlign w:val="center"/>
          </w:tcPr>
          <w:p w14:paraId="5DB66B7A" w14:textId="77777777" w:rsidR="00A97B92" w:rsidRPr="007A7DE8" w:rsidRDefault="00A97B92" w:rsidP="00427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A7D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073C6BC0" w14:textId="77777777" w:rsidR="00D45812" w:rsidRDefault="00D45812"/>
    <w:sectPr w:rsidR="00D45812" w:rsidSect="00A97B92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88"/>
    <w:rsid w:val="005841F4"/>
    <w:rsid w:val="00A97B92"/>
    <w:rsid w:val="00BC58F1"/>
    <w:rsid w:val="00D307A5"/>
    <w:rsid w:val="00D45812"/>
    <w:rsid w:val="00FA3D9F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DD57F-34E2-4153-A4B4-899E8942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92"/>
  </w:style>
  <w:style w:type="paragraph" w:styleId="Titre1">
    <w:name w:val="heading 1"/>
    <w:basedOn w:val="Normal"/>
    <w:next w:val="Normal"/>
    <w:link w:val="Titre1Car"/>
    <w:uiPriority w:val="9"/>
    <w:qFormat/>
    <w:rsid w:val="00FD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3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3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3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3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3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3F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3F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3F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3F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3F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3F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3F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3F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3F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3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3F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3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Gadbin</dc:creator>
  <cp:keywords/>
  <dc:description/>
  <cp:lastModifiedBy>Cathy Gadbin</cp:lastModifiedBy>
  <cp:revision>2</cp:revision>
  <dcterms:created xsi:type="dcterms:W3CDTF">2026-05-22T10:46:00Z</dcterms:created>
  <dcterms:modified xsi:type="dcterms:W3CDTF">2026-05-22T10:46:00Z</dcterms:modified>
</cp:coreProperties>
</file>